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CC2A0" w14:textId="6F808DD3" w:rsidR="00D24C94" w:rsidRPr="00910C2C" w:rsidRDefault="00D24C94" w:rsidP="000846DF">
      <w:pPr>
        <w:pStyle w:val="Title"/>
        <w:spacing w:after="240"/>
        <w:contextualSpacing w:val="0"/>
        <w:rPr>
          <w:sz w:val="60"/>
          <w:szCs w:val="60"/>
        </w:rPr>
      </w:pPr>
      <w:r w:rsidRPr="00910C2C">
        <w:rPr>
          <w:sz w:val="60"/>
          <w:szCs w:val="60"/>
        </w:rPr>
        <w:t>Tops-20 Kermit-20 Batch Test Battery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id w:val="4210819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A482CC4" w14:textId="7E793FAF" w:rsidR="00E33C81" w:rsidRPr="006C2BE3" w:rsidRDefault="00E33C81" w:rsidP="006C2BE3">
          <w:pPr>
            <w:pStyle w:val="TOCHeading"/>
            <w:spacing w:before="0" w:line="240" w:lineRule="auto"/>
            <w:rPr>
              <w:b w:val="0"/>
              <w:bCs w:val="0"/>
            </w:rPr>
          </w:pPr>
          <w:r w:rsidRPr="00846122">
            <w:rPr>
              <w:b w:val="0"/>
              <w:bCs w:val="0"/>
            </w:rPr>
            <w:t>Table of Contents</w:t>
          </w:r>
        </w:p>
        <w:p w14:paraId="62EBA0B0" w14:textId="76C992DF" w:rsidR="006C2BE3" w:rsidRPr="006C2BE3" w:rsidRDefault="00E33C81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r w:rsidRPr="006C2BE3">
            <w:rPr>
              <w:b w:val="0"/>
              <w:bCs w:val="0"/>
              <w:sz w:val="24"/>
              <w:szCs w:val="24"/>
            </w:rPr>
            <w:fldChar w:fldCharType="begin"/>
          </w:r>
          <w:r w:rsidRPr="006C2BE3">
            <w:rPr>
              <w:b w:val="0"/>
              <w:bCs w:val="0"/>
              <w:sz w:val="24"/>
              <w:szCs w:val="24"/>
            </w:rPr>
            <w:instrText xml:space="preserve"> TOC \o "1-3" \h \z \u </w:instrText>
          </w:r>
          <w:r w:rsidRPr="006C2BE3">
            <w:rPr>
              <w:b w:val="0"/>
              <w:bCs w:val="0"/>
              <w:sz w:val="24"/>
              <w:szCs w:val="24"/>
            </w:rPr>
            <w:fldChar w:fldCharType="separate"/>
          </w:r>
          <w:hyperlink w:anchor="_Toc176119466" w:history="1">
            <w:r w:rsidR="006C2BE3"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Introduction</w:t>
            </w:r>
            <w:r w:rsidR="006C2BE3" w:rsidRPr="006C2BE3">
              <w:rPr>
                <w:b w:val="0"/>
                <w:bCs w:val="0"/>
                <w:noProof/>
                <w:webHidden/>
              </w:rPr>
              <w:tab/>
            </w:r>
            <w:r w:rsidR="006C2BE3"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="006C2BE3" w:rsidRPr="006C2BE3">
              <w:rPr>
                <w:b w:val="0"/>
                <w:bCs w:val="0"/>
                <w:noProof/>
                <w:webHidden/>
              </w:rPr>
              <w:instrText xml:space="preserve"> PAGEREF _Toc176119466 \h </w:instrText>
            </w:r>
            <w:r w:rsidR="006C2BE3" w:rsidRPr="006C2BE3">
              <w:rPr>
                <w:b w:val="0"/>
                <w:bCs w:val="0"/>
                <w:noProof/>
                <w:webHidden/>
              </w:rPr>
            </w:r>
            <w:r w:rsidR="006C2BE3"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2</w:t>
            </w:r>
            <w:r w:rsidR="006C2BE3"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4806E89" w14:textId="6D927086" w:rsidR="006C2BE3" w:rsidRPr="006C2BE3" w:rsidRDefault="006C2BE3" w:rsidP="006C2BE3">
          <w:pPr>
            <w:pStyle w:val="TOC2"/>
            <w:tabs>
              <w:tab w:val="right" w:leader="dot" w:pos="9227"/>
            </w:tabs>
            <w:spacing w:before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67" w:history="1">
            <w:r w:rsidRPr="006C2BE3">
              <w:rPr>
                <w:rStyle w:val="Hyperlink"/>
                <w:i w:val="0"/>
                <w:iCs w:val="0"/>
                <w:noProof/>
              </w:rPr>
              <w:t>Building Kermit-20</w:t>
            </w:r>
            <w:r w:rsidRPr="006C2BE3">
              <w:rPr>
                <w:i w:val="0"/>
                <w:iCs w:val="0"/>
                <w:noProof/>
                <w:webHidden/>
              </w:rPr>
              <w:tab/>
            </w:r>
            <w:r w:rsidRPr="006C2BE3">
              <w:rPr>
                <w:i w:val="0"/>
                <w:iCs w:val="0"/>
                <w:noProof/>
                <w:webHidden/>
              </w:rPr>
              <w:fldChar w:fldCharType="begin"/>
            </w:r>
            <w:r w:rsidRPr="006C2BE3">
              <w:rPr>
                <w:i w:val="0"/>
                <w:iCs w:val="0"/>
                <w:noProof/>
                <w:webHidden/>
              </w:rPr>
              <w:instrText xml:space="preserve"> PAGEREF _Toc176119467 \h </w:instrText>
            </w:r>
            <w:r w:rsidRPr="006C2BE3">
              <w:rPr>
                <w:i w:val="0"/>
                <w:iCs w:val="0"/>
                <w:noProof/>
                <w:webHidden/>
              </w:rPr>
            </w:r>
            <w:r w:rsidRPr="006C2BE3">
              <w:rPr>
                <w:i w:val="0"/>
                <w:iCs w:val="0"/>
                <w:noProof/>
                <w:webHidden/>
              </w:rPr>
              <w:fldChar w:fldCharType="separate"/>
            </w:r>
            <w:r w:rsidR="00E408F2">
              <w:rPr>
                <w:i w:val="0"/>
                <w:iCs w:val="0"/>
                <w:noProof/>
                <w:webHidden/>
              </w:rPr>
              <w:t>2</w:t>
            </w:r>
            <w:r w:rsidRPr="006C2BE3">
              <w:rPr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4E1D3524" w14:textId="10DB2633" w:rsidR="006C2BE3" w:rsidRPr="006C2BE3" w:rsidRDefault="006C2BE3" w:rsidP="006C2BE3">
          <w:pPr>
            <w:pStyle w:val="TOC2"/>
            <w:tabs>
              <w:tab w:val="right" w:leader="dot" w:pos="9227"/>
            </w:tabs>
            <w:spacing w:before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68" w:history="1">
            <w:r w:rsidRPr="006C2BE3">
              <w:rPr>
                <w:rStyle w:val="Hyperlink"/>
                <w:i w:val="0"/>
                <w:iCs w:val="0"/>
                <w:noProof/>
              </w:rPr>
              <w:t>Triggered Sequential Testing</w:t>
            </w:r>
            <w:r w:rsidRPr="006C2BE3">
              <w:rPr>
                <w:i w:val="0"/>
                <w:iCs w:val="0"/>
                <w:noProof/>
                <w:webHidden/>
              </w:rPr>
              <w:tab/>
            </w:r>
            <w:r w:rsidRPr="006C2BE3">
              <w:rPr>
                <w:i w:val="0"/>
                <w:iCs w:val="0"/>
                <w:noProof/>
                <w:webHidden/>
              </w:rPr>
              <w:fldChar w:fldCharType="begin"/>
            </w:r>
            <w:r w:rsidRPr="006C2BE3">
              <w:rPr>
                <w:i w:val="0"/>
                <w:iCs w:val="0"/>
                <w:noProof/>
                <w:webHidden/>
              </w:rPr>
              <w:instrText xml:space="preserve"> PAGEREF _Toc176119468 \h </w:instrText>
            </w:r>
            <w:r w:rsidRPr="006C2BE3">
              <w:rPr>
                <w:i w:val="0"/>
                <w:iCs w:val="0"/>
                <w:noProof/>
                <w:webHidden/>
              </w:rPr>
            </w:r>
            <w:r w:rsidRPr="006C2BE3">
              <w:rPr>
                <w:i w:val="0"/>
                <w:iCs w:val="0"/>
                <w:noProof/>
                <w:webHidden/>
              </w:rPr>
              <w:fldChar w:fldCharType="separate"/>
            </w:r>
            <w:r w:rsidR="00E408F2">
              <w:rPr>
                <w:i w:val="0"/>
                <w:iCs w:val="0"/>
                <w:noProof/>
                <w:webHidden/>
              </w:rPr>
              <w:t>2</w:t>
            </w:r>
            <w:r w:rsidRPr="006C2BE3">
              <w:rPr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518C88D5" w14:textId="56947210" w:rsidR="006C2BE3" w:rsidRPr="006C2BE3" w:rsidRDefault="006C2BE3" w:rsidP="006C2BE3">
          <w:pPr>
            <w:pStyle w:val="TOC2"/>
            <w:tabs>
              <w:tab w:val="right" w:leader="dot" w:pos="9227"/>
            </w:tabs>
            <w:spacing w:before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69" w:history="1">
            <w:r w:rsidRPr="006C2BE3">
              <w:rPr>
                <w:rStyle w:val="Hyperlink"/>
                <w:i w:val="0"/>
                <w:iCs w:val="0"/>
                <w:noProof/>
              </w:rPr>
              <w:t>Speed Measurement Considerations</w:t>
            </w:r>
            <w:r w:rsidRPr="006C2BE3">
              <w:rPr>
                <w:i w:val="0"/>
                <w:iCs w:val="0"/>
                <w:noProof/>
                <w:webHidden/>
              </w:rPr>
              <w:tab/>
            </w:r>
            <w:r w:rsidRPr="006C2BE3">
              <w:rPr>
                <w:i w:val="0"/>
                <w:iCs w:val="0"/>
                <w:noProof/>
                <w:webHidden/>
              </w:rPr>
              <w:fldChar w:fldCharType="begin"/>
            </w:r>
            <w:r w:rsidRPr="006C2BE3">
              <w:rPr>
                <w:i w:val="0"/>
                <w:iCs w:val="0"/>
                <w:noProof/>
                <w:webHidden/>
              </w:rPr>
              <w:instrText xml:space="preserve"> PAGEREF _Toc176119469 \h </w:instrText>
            </w:r>
            <w:r w:rsidRPr="006C2BE3">
              <w:rPr>
                <w:i w:val="0"/>
                <w:iCs w:val="0"/>
                <w:noProof/>
                <w:webHidden/>
              </w:rPr>
            </w:r>
            <w:r w:rsidRPr="006C2BE3">
              <w:rPr>
                <w:i w:val="0"/>
                <w:iCs w:val="0"/>
                <w:noProof/>
                <w:webHidden/>
              </w:rPr>
              <w:fldChar w:fldCharType="separate"/>
            </w:r>
            <w:r w:rsidR="00E408F2">
              <w:rPr>
                <w:i w:val="0"/>
                <w:iCs w:val="0"/>
                <w:noProof/>
                <w:webHidden/>
              </w:rPr>
              <w:t>3</w:t>
            </w:r>
            <w:r w:rsidRPr="006C2BE3">
              <w:rPr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176A3CA8" w14:textId="53A19EC3" w:rsidR="006C2BE3" w:rsidRPr="006C2BE3" w:rsidRDefault="006C2BE3" w:rsidP="006C2BE3">
          <w:pPr>
            <w:pStyle w:val="TOC2"/>
            <w:tabs>
              <w:tab w:val="right" w:leader="dot" w:pos="9227"/>
            </w:tabs>
            <w:spacing w:before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70" w:history="1">
            <w:r w:rsidRPr="006C2BE3">
              <w:rPr>
                <w:rStyle w:val="Hyperlink"/>
                <w:i w:val="0"/>
                <w:iCs w:val="0"/>
                <w:noProof/>
              </w:rPr>
              <w:t>Loading Considerations</w:t>
            </w:r>
            <w:r w:rsidRPr="006C2BE3">
              <w:rPr>
                <w:i w:val="0"/>
                <w:iCs w:val="0"/>
                <w:noProof/>
                <w:webHidden/>
              </w:rPr>
              <w:tab/>
            </w:r>
            <w:r w:rsidRPr="006C2BE3">
              <w:rPr>
                <w:i w:val="0"/>
                <w:iCs w:val="0"/>
                <w:noProof/>
                <w:webHidden/>
              </w:rPr>
              <w:fldChar w:fldCharType="begin"/>
            </w:r>
            <w:r w:rsidRPr="006C2BE3">
              <w:rPr>
                <w:i w:val="0"/>
                <w:iCs w:val="0"/>
                <w:noProof/>
                <w:webHidden/>
              </w:rPr>
              <w:instrText xml:space="preserve"> PAGEREF _Toc176119470 \h </w:instrText>
            </w:r>
            <w:r w:rsidRPr="006C2BE3">
              <w:rPr>
                <w:i w:val="0"/>
                <w:iCs w:val="0"/>
                <w:noProof/>
                <w:webHidden/>
              </w:rPr>
            </w:r>
            <w:r w:rsidRPr="006C2BE3">
              <w:rPr>
                <w:i w:val="0"/>
                <w:iCs w:val="0"/>
                <w:noProof/>
                <w:webHidden/>
              </w:rPr>
              <w:fldChar w:fldCharType="separate"/>
            </w:r>
            <w:r w:rsidR="00E408F2">
              <w:rPr>
                <w:i w:val="0"/>
                <w:iCs w:val="0"/>
                <w:noProof/>
                <w:webHidden/>
              </w:rPr>
              <w:t>5</w:t>
            </w:r>
            <w:r w:rsidRPr="006C2BE3">
              <w:rPr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61A5B45F" w14:textId="16A091A2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71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K20NUL</w:t>
            </w:r>
            <w:r w:rsidRPr="006C2BE3">
              <w:rPr>
                <w:rStyle w:val="Hyperlink"/>
                <w:b w:val="0"/>
                <w:bCs w:val="0"/>
                <w:noProof/>
              </w:rPr>
              <w:t>: Basic Kermit-20 Server functional checkout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_Toc176119471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6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D059B52" w14:textId="7677A882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72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K20NUP</w:t>
            </w:r>
            <w:r w:rsidRPr="006C2BE3">
              <w:rPr>
                <w:rStyle w:val="Hyperlink"/>
                <w:b w:val="0"/>
                <w:bCs w:val="0"/>
                <w:noProof/>
              </w:rPr>
              <w:t>: Basic Kermit-20 Server functional checking using PUT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_Toc176119472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6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B246777" w14:textId="7880833A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73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K20PTY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Kermit-20 Server Transfer additional and post transfer checks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_Toc176119473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6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EA20F6E" w14:textId="621C36EF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74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K20NRV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Kermit-20 Server functions via Tops-20 DECnet NRT to local host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_Toc176119474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6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A36C893" w14:textId="5EF146F1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75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K20NRT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Kermit-20 Server functions via Tops-20 DECnet NRT to remote host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_Toc176119475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7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2B99288" w14:textId="26E6FC6A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76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K20NOL</w:t>
            </w:r>
            <w:r w:rsidRPr="006C2BE3">
              <w:rPr>
                <w:rStyle w:val="Hyperlink"/>
                <w:b w:val="0"/>
                <w:bCs w:val="0"/>
                <w:noProof/>
              </w:rPr>
              <w:t>: Basic regression test against Kermit-20 4.2(174) [2-May-85]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_Toc176119476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7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437512A" w14:textId="4EEE9A9C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77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K20POL</w:t>
            </w:r>
            <w:r w:rsidRPr="006C2BE3">
              <w:rPr>
                <w:rStyle w:val="Hyperlink"/>
                <w:b w:val="0"/>
                <w:bCs w:val="0"/>
                <w:noProof/>
              </w:rPr>
              <w:t>: Regression test against Kermit-20 4.2(174) [2-May-85] using GET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_Toc176119477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7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9315EFF" w14:textId="5DC37CB6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78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K20PNW</w:t>
            </w:r>
            <w:r w:rsidRPr="006C2BE3">
              <w:rPr>
                <w:rStyle w:val="Hyperlink"/>
                <w:b w:val="0"/>
                <w:bCs w:val="0"/>
                <w:noProof/>
              </w:rPr>
              <w:t>: Regression test against Kermit-20 4.2(174) [2-May-85] using PUT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_Toc176119478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7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61632F4" w14:textId="6352DD12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79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K20NUR</w:t>
            </w:r>
            <w:r w:rsidRPr="006C2BE3">
              <w:rPr>
                <w:rStyle w:val="Hyperlink"/>
                <w:b w:val="0"/>
                <w:bCs w:val="0"/>
                <w:noProof/>
              </w:rPr>
              <w:t>: Basic Kermit-20 Server functional checkout with parity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_Toc176119479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7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CAD9E12" w14:textId="4BCA3003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80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K20POR</w:t>
            </w:r>
            <w:r w:rsidRPr="006C2BE3">
              <w:rPr>
                <w:rStyle w:val="Hyperlink"/>
                <w:b w:val="0"/>
                <w:bCs w:val="0"/>
                <w:noProof/>
              </w:rPr>
              <w:t>: Regression test against Kermit-20 4.2(174) [2-May-85] with parity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_Toc176119480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7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B95F3CE" w14:textId="001DC0E5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81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K20B8T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Kermit-20 Server 8-bit file transfer and post transfer checks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_Toc176119481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8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2B6E273" w14:textId="43C6679B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82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K20B8P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Kermit-20 Server 8-bit file transfer with parity and post transfer checks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_Toc176119482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8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D1A53F6" w14:textId="5B337752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83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K20B8A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Kermit-20 Server terminal 8-bit file transfer with parity and transfer checks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_Toc176119483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8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613B35A" w14:textId="13D59FFB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84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K20P8R</w:t>
            </w:r>
            <w:r w:rsidRPr="006C2BE3">
              <w:rPr>
                <w:rStyle w:val="Hyperlink"/>
                <w:rFonts w:cstheme="majorHAnsi"/>
                <w:b w:val="0"/>
                <w:bCs w:val="0"/>
                <w:noProof/>
              </w:rPr>
              <w:t>: Regression test against Kermit-20 4.2(174) [2-May-85] 8 bit files with parity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_Toc176119484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8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CD432E7" w14:textId="5DD772A9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85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K20RDC</w:t>
            </w:r>
            <w:r w:rsidRPr="006C2BE3">
              <w:rPr>
                <w:rStyle w:val="Hyperlink"/>
                <w:rFonts w:cstheme="majorHAnsi"/>
                <w:b w:val="0"/>
                <w:bCs w:val="0"/>
                <w:noProof/>
              </w:rPr>
              <w:t>: Communications comparison Kermit-20 4.2(174) [2-May-85] and 5.3(255)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_Toc176119485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8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3B18C07" w14:textId="70A3AB8F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86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K20DPD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Kermit-20 Packet Decoding Example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_Toc176119486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8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D55C6A8" w14:textId="69B7F03B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87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K20TCP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Kermit-20 Transmit/Capture Testing via pseudo-terminal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_Toc176119487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8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EB2D3E7" w14:textId="0BD67E32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88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K20TCN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Kermit-20 Transmit/Capture Testing via DECnet NRT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_Toc176119488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8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D781997" w14:textId="185889F4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89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K2036P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Kermit-20 36 Bit Mode via pseudo-terminal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_Toc176119489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9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37A7313" w14:textId="7DF9B298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90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K2036C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Kermit-20 36 Bit Mode via pseudo-terminal with parity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_Toc176119490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9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B9D62BD" w14:textId="53570DD9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91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K20GPT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Kermit-20 CDUP and remote Relative Directory Connection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_Toc176119491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9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FE1C766" w14:textId="208A5080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92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K20TPO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Kermit-20 Test Parity Override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_Toc176119492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9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3AB6C9F" w14:textId="0BFB084E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93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K10NRT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Kermit-10 Regression Tests via DECnet NRT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_Toc176119493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10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272DE11" w14:textId="46E93A2A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94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K10NRP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Kermit-10 Parity Regression Tests via DECnet NRT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_Toc176119494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10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BBDDE89" w14:textId="6D0039E8" w:rsidR="006C2BE3" w:rsidRPr="006C2BE3" w:rsidRDefault="006C2BE3" w:rsidP="006C2BE3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76119495" w:history="1">
            <w:r w:rsidRPr="006C2BE3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K1036N</w:t>
            </w:r>
            <w:r w:rsidRPr="006C2BE3">
              <w:rPr>
                <w:rStyle w:val="Hyperlink"/>
                <w:b w:val="0"/>
                <w:bCs w:val="0"/>
                <w:noProof/>
              </w:rPr>
              <w:t>: Kermit-10 36 bit Regression Tests via DECnet NRT</w:t>
            </w:r>
            <w:r w:rsidRPr="006C2BE3">
              <w:rPr>
                <w:b w:val="0"/>
                <w:bCs w:val="0"/>
                <w:noProof/>
                <w:webHidden/>
              </w:rPr>
              <w:tab/>
            </w:r>
            <w:r w:rsidRPr="006C2BE3">
              <w:rPr>
                <w:b w:val="0"/>
                <w:bCs w:val="0"/>
                <w:noProof/>
                <w:webHidden/>
              </w:rPr>
              <w:fldChar w:fldCharType="begin"/>
            </w:r>
            <w:r w:rsidRPr="006C2BE3">
              <w:rPr>
                <w:b w:val="0"/>
                <w:bCs w:val="0"/>
                <w:noProof/>
                <w:webHidden/>
              </w:rPr>
              <w:instrText xml:space="preserve"> PAGEREF _Toc176119495 \h </w:instrText>
            </w:r>
            <w:r w:rsidRPr="006C2BE3">
              <w:rPr>
                <w:b w:val="0"/>
                <w:bCs w:val="0"/>
                <w:noProof/>
                <w:webHidden/>
              </w:rPr>
            </w:r>
            <w:r w:rsidRPr="006C2BE3">
              <w:rPr>
                <w:b w:val="0"/>
                <w:bCs w:val="0"/>
                <w:noProof/>
                <w:webHidden/>
              </w:rPr>
              <w:fldChar w:fldCharType="separate"/>
            </w:r>
            <w:r w:rsidR="00E408F2">
              <w:rPr>
                <w:b w:val="0"/>
                <w:bCs w:val="0"/>
                <w:noProof/>
                <w:webHidden/>
              </w:rPr>
              <w:t>10</w:t>
            </w:r>
            <w:r w:rsidRPr="006C2BE3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DEA24DB" w14:textId="0E0EF5A2" w:rsidR="00E33C81" w:rsidRPr="00CF0FDC" w:rsidRDefault="00E33C81" w:rsidP="006C2BE3">
          <w:r w:rsidRPr="006C2BE3">
            <w:rPr>
              <w:noProof/>
              <w:sz w:val="36"/>
              <w:szCs w:val="36"/>
            </w:rPr>
            <w:fldChar w:fldCharType="end"/>
          </w:r>
        </w:p>
      </w:sdtContent>
    </w:sdt>
    <w:p w14:paraId="7D8C9C08" w14:textId="55DF6498" w:rsidR="000846DF" w:rsidRPr="00D24C94" w:rsidRDefault="00A93B7F" w:rsidP="000846DF">
      <w:pPr>
        <w:pStyle w:val="Heading1"/>
        <w:pageBreakBefore/>
        <w:spacing w:before="0" w:after="120"/>
      </w:pPr>
      <w:bookmarkStart w:id="0" w:name="_Toc176119466"/>
      <w:r>
        <w:rPr>
          <w:rFonts w:ascii="Consolas" w:hAnsi="Consolas" w:cs="Consolas"/>
        </w:rPr>
        <w:lastRenderedPageBreak/>
        <w:t>Introduction</w:t>
      </w:r>
      <w:bookmarkEnd w:id="0"/>
    </w:p>
    <w:p w14:paraId="3C8F17C5" w14:textId="552C2A64" w:rsidR="008D51DD" w:rsidRDefault="000846DF" w:rsidP="00146438">
      <w:pPr>
        <w:spacing w:after="120"/>
      </w:pPr>
      <w:r>
        <w:t xml:space="preserve">Before any </w:t>
      </w:r>
      <w:r w:rsidR="00FA40F5">
        <w:t>major</w:t>
      </w:r>
      <w:r w:rsidR="00051C39">
        <w:t xml:space="preserve"> </w:t>
      </w:r>
      <w:r>
        <w:t>release</w:t>
      </w:r>
      <w:r w:rsidR="00146438">
        <w:t xml:space="preserve"> </w:t>
      </w:r>
      <w:r w:rsidR="00051C39">
        <w:t>is</w:t>
      </w:r>
      <w:r w:rsidR="00146438">
        <w:t xml:space="preserve"> contemplated</w:t>
      </w:r>
      <w:r>
        <w:t xml:space="preserve">, Kermit-20 must pass a battery of </w:t>
      </w:r>
      <w:r w:rsidR="00A82917">
        <w:t>twenty four (24)</w:t>
      </w:r>
      <w:r>
        <w:t xml:space="preserve"> </w:t>
      </w:r>
      <w:r w:rsidR="00051C39">
        <w:t xml:space="preserve">separate </w:t>
      </w:r>
      <w:r>
        <w:t>regression tests which exercise all available functionally that can be tested</w:t>
      </w:r>
      <w:r w:rsidR="00146438">
        <w:t xml:space="preserve"> under via pseudo-terminal (also known as loopback testing) as well as DECnet NRT transport</w:t>
      </w:r>
      <w:r>
        <w:t>.</w:t>
      </w:r>
    </w:p>
    <w:p w14:paraId="73868B45" w14:textId="20C4D31C" w:rsidR="00146438" w:rsidRDefault="00146438" w:rsidP="00146438">
      <w:pPr>
        <w:spacing w:after="120"/>
      </w:pPr>
      <w:r>
        <w:t xml:space="preserve">In addition, </w:t>
      </w:r>
      <w:r w:rsidR="008D51DD">
        <w:t>Kermit-20</w:t>
      </w:r>
      <w:r>
        <w:t xml:space="preserve"> must communicate successfully with C-Kermit using TCP/IP based virtual terminals (also known as TVT’s or Telnet)</w:t>
      </w:r>
      <w:r w:rsidR="008D51DD">
        <w:t xml:space="preserve"> and </w:t>
      </w:r>
      <w:r w:rsidR="00051C39">
        <w:t>properly handle</w:t>
      </w:r>
      <w:r w:rsidR="008D51DD">
        <w:t xml:space="preserve"> </w:t>
      </w:r>
      <w:r w:rsidR="00705E72">
        <w:t xml:space="preserve">the </w:t>
      </w:r>
      <w:r w:rsidR="008D51DD" w:rsidRPr="008D51DD">
        <w:rPr>
          <w:rFonts w:ascii="Consolas" w:hAnsi="Consolas" w:cs="Consolas"/>
        </w:rPr>
        <w:t>SPACE</w:t>
      </w:r>
      <w:r w:rsidR="008D51DD">
        <w:t xml:space="preserve">, </w:t>
      </w:r>
      <w:r w:rsidR="008D51DD" w:rsidRPr="008D51DD">
        <w:rPr>
          <w:rFonts w:ascii="Consolas" w:hAnsi="Consolas" w:cs="Consolas"/>
        </w:rPr>
        <w:t>PWD</w:t>
      </w:r>
      <w:r w:rsidR="008D51DD">
        <w:t xml:space="preserve">, </w:t>
      </w:r>
      <w:r w:rsidR="00705E72">
        <w:t xml:space="preserve">CWD, CDUP </w:t>
      </w:r>
      <w:r w:rsidR="00051C39">
        <w:t xml:space="preserve">and </w:t>
      </w:r>
      <w:r w:rsidR="008D51DD" w:rsidRPr="008D51DD">
        <w:rPr>
          <w:rFonts w:ascii="Consolas" w:hAnsi="Consolas" w:cs="Consolas"/>
        </w:rPr>
        <w:t>DI</w:t>
      </w:r>
      <w:r w:rsidR="008D51DD">
        <w:rPr>
          <w:rFonts w:ascii="Consolas" w:hAnsi="Consolas" w:cs="Consolas"/>
        </w:rPr>
        <w:t>RECTORY</w:t>
      </w:r>
      <w:r w:rsidR="008D51DD">
        <w:t xml:space="preserve"> </w:t>
      </w:r>
      <w:r w:rsidR="00051C39">
        <w:t>command</w:t>
      </w:r>
      <w:r w:rsidR="00705E72">
        <w:t>s</w:t>
      </w:r>
      <w:r w:rsidR="00051C39">
        <w:t xml:space="preserve"> as well as a </w:t>
      </w:r>
      <w:r w:rsidR="008D51DD" w:rsidRPr="008D51DD">
        <w:rPr>
          <w:rFonts w:ascii="Consolas" w:hAnsi="Consolas" w:cs="Consolas"/>
        </w:rPr>
        <w:t>GET</w:t>
      </w:r>
      <w:r w:rsidR="008D51DD">
        <w:t xml:space="preserve"> and </w:t>
      </w:r>
      <w:r w:rsidR="008D51DD" w:rsidRPr="008D51DD">
        <w:rPr>
          <w:rFonts w:ascii="Consolas" w:hAnsi="Consolas" w:cs="Consolas"/>
        </w:rPr>
        <w:t>PUT</w:t>
      </w:r>
      <w:r w:rsidR="008D51DD">
        <w:t xml:space="preserve"> of both 7 text and 8 bit binary files.  Remarkably, while many macros exist for C-Kermit, none of them appear to test such basic functionality and these tests are run manually in the course of normal </w:t>
      </w:r>
      <w:r w:rsidR="00051C39">
        <w:t>packaging</w:t>
      </w:r>
      <w:r w:rsidR="008D51DD">
        <w:t>.</w:t>
      </w:r>
    </w:p>
    <w:p w14:paraId="6BBEF295" w14:textId="607BE5AF" w:rsidR="00146438" w:rsidRDefault="00146438" w:rsidP="00146438">
      <w:pPr>
        <w:spacing w:after="120"/>
      </w:pPr>
      <w:r>
        <w:t>Unfortunately, not all functionality can be tested.  Currently, no</w:t>
      </w:r>
      <w:r w:rsidR="00A2086E">
        <w:t xml:space="preserve"> actual</w:t>
      </w:r>
      <w:r>
        <w:t xml:space="preserve"> </w:t>
      </w:r>
      <w:r w:rsidR="00A2086E">
        <w:t xml:space="preserve">physical </w:t>
      </w:r>
      <w:r>
        <w:t xml:space="preserve">serial hardware is available to test Kermit-20 </w:t>
      </w:r>
      <w:r w:rsidR="00A2086E">
        <w:t>from</w:t>
      </w:r>
      <w:r w:rsidR="008D51DD">
        <w:t>.  I</w:t>
      </w:r>
      <w:r>
        <w:t xml:space="preserve">t is believed that </w:t>
      </w:r>
      <w:r w:rsidR="008D51DD">
        <w:t>Kermit-20</w:t>
      </w:r>
      <w:r>
        <w:t xml:space="preserve"> will still function as a great deal of effort was expended to not break </w:t>
      </w:r>
      <w:r w:rsidR="008D51DD">
        <w:t>serial support</w:t>
      </w:r>
      <w:r>
        <w:t xml:space="preserve"> </w:t>
      </w:r>
      <w:r w:rsidR="008D51DD">
        <w:t>by</w:t>
      </w:r>
      <w:r>
        <w:t xml:space="preserve"> simulat</w:t>
      </w:r>
      <w:r w:rsidR="008D51DD">
        <w:t>ing</w:t>
      </w:r>
      <w:r>
        <w:t xml:space="preserve"> a physical terminal as much as possible with pseudo-terminals.</w:t>
      </w:r>
      <w:r w:rsidR="008D51DD">
        <w:t xml:space="preserve">  The protocol itself, of course, has no idea of what kind of connection it might be running on.</w:t>
      </w:r>
    </w:p>
    <w:p w14:paraId="5635FCF4" w14:textId="6B75E6E7" w:rsidR="00AE123B" w:rsidRDefault="008D51DD" w:rsidP="00345108">
      <w:pPr>
        <w:spacing w:after="120"/>
      </w:pPr>
      <w:r>
        <w:t>The</w:t>
      </w:r>
      <w:r w:rsidR="00A2086E">
        <w:t xml:space="preserve"> following batch</w:t>
      </w:r>
      <w:r>
        <w:t xml:space="preserve"> tests </w:t>
      </w:r>
      <w:r w:rsidR="00A82B48">
        <w:t xml:space="preserve">and </w:t>
      </w:r>
      <w:r w:rsidR="00A2086E">
        <w:t>their resulting log files</w:t>
      </w:r>
      <w:r w:rsidR="00A82B48">
        <w:t xml:space="preserve"> </w:t>
      </w:r>
      <w:r>
        <w:t xml:space="preserve">are provided </w:t>
      </w:r>
      <w:r w:rsidR="00345108">
        <w:t>as a courtesy and it is hoped that Kermit-20 enthusiasts will run them on their own systems.</w:t>
      </w:r>
      <w:r w:rsidR="00626C40">
        <w:t xml:space="preserve">  Timings should be taken with a </w:t>
      </w:r>
      <w:r w:rsidR="00471921">
        <w:t>gigantic</w:t>
      </w:r>
      <w:r w:rsidR="00626C40">
        <w:t xml:space="preserve"> grain of salt</w:t>
      </w:r>
      <w:r w:rsidR="00471921">
        <w:t xml:space="preserve"> as a large number of factors can skew them.  </w:t>
      </w:r>
      <w:r w:rsidR="00066911">
        <w:t>T</w:t>
      </w:r>
      <w:r w:rsidR="00471921">
        <w:t>hey are at best suggestive, and are only used for comparison with previous implementations on the same platform.</w:t>
      </w:r>
    </w:p>
    <w:p w14:paraId="047648AF" w14:textId="03A9CF6F" w:rsidR="005E33B1" w:rsidRDefault="005E33B1" w:rsidP="005E33B1">
      <w:pPr>
        <w:pStyle w:val="Heading2"/>
        <w:spacing w:before="120" w:after="120"/>
      </w:pPr>
      <w:bookmarkStart w:id="1" w:name="_Toc176119467"/>
      <w:r>
        <w:t>Building Kermit-20</w:t>
      </w:r>
      <w:bookmarkEnd w:id="1"/>
    </w:p>
    <w:p w14:paraId="1602CCC4" w14:textId="22EB9899" w:rsidR="005E33B1" w:rsidRDefault="005E33B1" w:rsidP="005E33B1">
      <w:pPr>
        <w:spacing w:after="120"/>
      </w:pPr>
      <w:r>
        <w:t xml:space="preserve">All Kermit-20 releases are accompanied by a </w:t>
      </w:r>
      <w:r w:rsidRPr="005E33B1">
        <w:rPr>
          <w:rFonts w:ascii="Consolas" w:hAnsi="Consolas" w:cs="Consolas"/>
        </w:rPr>
        <w:t>K20BLD.CTL</w:t>
      </w:r>
      <w:r>
        <w:t xml:space="preserve"> control file which will completely build Kermit-20 entirely from scratch.  The accompanying log file, </w:t>
      </w:r>
      <w:r w:rsidRPr="005E33B1">
        <w:rPr>
          <w:rFonts w:ascii="Consolas" w:hAnsi="Consolas" w:cs="Consolas"/>
        </w:rPr>
        <w:t>K20BLD.</w:t>
      </w:r>
      <w:r>
        <w:rPr>
          <w:rFonts w:ascii="Consolas" w:hAnsi="Consolas" w:cs="Consolas"/>
        </w:rPr>
        <w:t>LOG</w:t>
      </w:r>
      <w:r>
        <w:t>, which will explicitly show the files being opened is also included.</w:t>
      </w:r>
      <w:r w:rsidR="00BC0218">
        <w:t xml:space="preserve">  This produces a cross referenced listing and takes about 23 seconds of processor time and perhaps ½ a minute of wall time.</w:t>
      </w:r>
    </w:p>
    <w:p w14:paraId="031CF2DA" w14:textId="134B503B" w:rsidR="00BC0218" w:rsidRDefault="00BC0218" w:rsidP="005E33B1">
      <w:pPr>
        <w:spacing w:after="120"/>
      </w:pPr>
      <w:r w:rsidRPr="00BC0218">
        <w:rPr>
          <w:rFonts w:ascii="Consolas" w:hAnsi="Consolas" w:cs="Consolas"/>
        </w:rPr>
        <w:t>K20MAK.MIC</w:t>
      </w:r>
      <w:r>
        <w:t xml:space="preserve"> is also provided for assembly during a timesharing session.  Typing </w:t>
      </w:r>
      <w:r w:rsidRPr="00BC0218">
        <w:rPr>
          <w:rFonts w:ascii="Consolas" w:hAnsi="Consolas" w:cs="Consolas"/>
        </w:rPr>
        <w:t>DO /L COMPIL K20MAK</w:t>
      </w:r>
      <w:r>
        <w:t xml:space="preserve"> will perform an incremental assembly of only changed modules and not produce a cross-referenced listing.  It is thus far faster.</w:t>
      </w:r>
    </w:p>
    <w:p w14:paraId="654E2F8A" w14:textId="7253F9B0" w:rsidR="00AE123B" w:rsidRDefault="00A2086E" w:rsidP="00AE123B">
      <w:pPr>
        <w:pStyle w:val="Heading2"/>
        <w:spacing w:before="120" w:after="120"/>
      </w:pPr>
      <w:bookmarkStart w:id="2" w:name="_Toc176119468"/>
      <w:r>
        <w:t>Triggered</w:t>
      </w:r>
      <w:r w:rsidR="00AE123B">
        <w:t xml:space="preserve"> </w:t>
      </w:r>
      <w:r>
        <w:t xml:space="preserve">Sequential </w:t>
      </w:r>
      <w:r w:rsidR="00AE123B">
        <w:t>Testing</w:t>
      </w:r>
      <w:bookmarkEnd w:id="2"/>
    </w:p>
    <w:p w14:paraId="05E93663" w14:textId="5E6529E3" w:rsidR="000846DF" w:rsidRDefault="00345108" w:rsidP="00345108">
      <w:pPr>
        <w:spacing w:after="120"/>
      </w:pPr>
      <w:r>
        <w:t xml:space="preserve">The tests are entirely separate and there is no requirement to </w:t>
      </w:r>
      <w:r w:rsidR="000846DF" w:rsidRPr="000846DF">
        <w:t>perform</w:t>
      </w:r>
      <w:r>
        <w:t xml:space="preserve"> them</w:t>
      </w:r>
      <w:r w:rsidR="000846DF" w:rsidRPr="000846DF">
        <w:t xml:space="preserve"> in the order </w:t>
      </w:r>
      <w:r w:rsidR="00974DF9">
        <w:t>shown</w:t>
      </w:r>
      <w:r>
        <w:t>.</w:t>
      </w:r>
      <w:r w:rsidR="00AE123B">
        <w:t xml:space="preserve">  That being said, </w:t>
      </w:r>
      <w:r w:rsidR="00066911">
        <w:t>three</w:t>
      </w:r>
      <w:r w:rsidR="00AE123B">
        <w:t xml:space="preserve"> </w:t>
      </w:r>
      <w:r w:rsidR="00AE123B" w:rsidRPr="00AE123B">
        <w:rPr>
          <w:rFonts w:ascii="Consolas" w:hAnsi="Consolas" w:cs="Consolas"/>
        </w:rPr>
        <w:t>.MIC</w:t>
      </w:r>
      <w:r w:rsidR="00AE123B">
        <w:t xml:space="preserve"> files are provided to </w:t>
      </w:r>
      <w:r w:rsidR="003F1F0F">
        <w:t>queue</w:t>
      </w:r>
      <w:r w:rsidR="00AE123B">
        <w:t xml:space="preserve"> related batteries for execution, the differences being whether regression testing is being done against</w:t>
      </w:r>
      <w:r w:rsidR="008716EA">
        <w:t xml:space="preserve"> the release candidate with itself, with</w:t>
      </w:r>
      <w:r w:rsidR="00AE123B">
        <w:t xml:space="preserve"> older Kermit-20’s</w:t>
      </w:r>
      <w:r w:rsidR="008716EA">
        <w:t>, or with Kermit on other platforms</w:t>
      </w:r>
      <w:r w:rsidR="00FF1382">
        <w:t xml:space="preserve"> and which kind of regression</w:t>
      </w:r>
      <w:r w:rsidR="008716EA">
        <w:t>s</w:t>
      </w:r>
      <w:r w:rsidR="0015268D">
        <w:t xml:space="preserve"> being run</w:t>
      </w:r>
      <w:r w:rsidR="00AE123B">
        <w:t>.</w:t>
      </w:r>
    </w:p>
    <w:p w14:paraId="07887339" w14:textId="6083D6EC" w:rsidR="00E22A00" w:rsidRDefault="00DD14F9" w:rsidP="00345108">
      <w:pPr>
        <w:spacing w:after="120"/>
      </w:pPr>
      <w:r>
        <w:t xml:space="preserve">The first, </w:t>
      </w:r>
      <w:r w:rsidR="002B3466" w:rsidRPr="00ED29B1">
        <w:rPr>
          <w:rFonts w:ascii="Consolas" w:hAnsi="Consolas" w:cs="Consolas"/>
          <w:b/>
          <w:bCs/>
        </w:rPr>
        <w:t>K20ALL.MIC</w:t>
      </w:r>
      <w:r>
        <w:t xml:space="preserve">, </w:t>
      </w:r>
      <w:r w:rsidR="002B3466">
        <w:t xml:space="preserve">submits a battery of </w:t>
      </w:r>
      <w:r w:rsidR="00434EF0">
        <w:t>six</w:t>
      </w:r>
      <w:r w:rsidR="0035225F">
        <w:t xml:space="preserve">teen </w:t>
      </w:r>
      <w:r w:rsidR="002B3466">
        <w:t>separate tests</w:t>
      </w:r>
      <w:r w:rsidR="00066911">
        <w:t>:</w:t>
      </w:r>
      <w:r w:rsidR="002B3466">
        <w:t xml:space="preserve"> </w:t>
      </w:r>
      <w:r w:rsidR="002B3466" w:rsidRPr="002B3466">
        <w:rPr>
          <w:rFonts w:ascii="Consolas" w:hAnsi="Consolas" w:cs="Consolas"/>
        </w:rPr>
        <w:t>K20NUL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K20NUP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K20PTY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K20NRV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K20NRT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K20NUR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K20B8T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K20B8P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K20B8A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K20DPD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K20TCP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K20TCN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K2036P</w:t>
      </w:r>
      <w:r w:rsidR="0035225F">
        <w:t xml:space="preserve">, </w:t>
      </w:r>
      <w:r w:rsidR="0035225F" w:rsidRPr="002B3466">
        <w:rPr>
          <w:rFonts w:ascii="Consolas" w:hAnsi="Consolas" w:cs="Consolas"/>
        </w:rPr>
        <w:t>K2036C</w:t>
      </w:r>
      <w:r w:rsidR="00434EF0">
        <w:t xml:space="preserve">, </w:t>
      </w:r>
      <w:r w:rsidR="00434EF0" w:rsidRPr="002B3466">
        <w:rPr>
          <w:rFonts w:ascii="Consolas" w:hAnsi="Consolas" w:cs="Consolas"/>
        </w:rPr>
        <w:t>K20</w:t>
      </w:r>
      <w:r w:rsidR="00434EF0">
        <w:rPr>
          <w:rFonts w:ascii="Consolas" w:hAnsi="Consolas" w:cs="Consolas"/>
        </w:rPr>
        <w:t>GPT</w:t>
      </w:r>
      <w:r w:rsidR="00434EF0">
        <w:t xml:space="preserve">, </w:t>
      </w:r>
      <w:r w:rsidR="00434EF0" w:rsidRPr="002B3466">
        <w:t xml:space="preserve">and </w:t>
      </w:r>
      <w:r w:rsidR="00434EF0" w:rsidRPr="002B3466">
        <w:rPr>
          <w:rFonts w:ascii="Consolas" w:hAnsi="Consolas" w:cs="Consolas"/>
        </w:rPr>
        <w:t>K20</w:t>
      </w:r>
      <w:r w:rsidR="00434EF0">
        <w:rPr>
          <w:rFonts w:ascii="Consolas" w:hAnsi="Consolas" w:cs="Consolas"/>
        </w:rPr>
        <w:t>TPO</w:t>
      </w:r>
      <w:r>
        <w:t xml:space="preserve"> for sequential execution.</w:t>
      </w:r>
      <w:r w:rsidR="002B3466">
        <w:t xml:space="preserve">  These </w:t>
      </w:r>
      <w:r w:rsidR="00280A60">
        <w:t>exercise</w:t>
      </w:r>
      <w:r w:rsidR="002B3466">
        <w:t xml:space="preserve"> new and reimplemented functionality</w:t>
      </w:r>
      <w:r w:rsidR="00CC5D7A">
        <w:t>.</w:t>
      </w:r>
    </w:p>
    <w:p w14:paraId="06B9FABB" w14:textId="4B5199EF" w:rsidR="00066911" w:rsidRDefault="00066911" w:rsidP="00411102">
      <w:pPr>
        <w:spacing w:after="120"/>
      </w:pPr>
      <w:r>
        <w:t xml:space="preserve">The second, </w:t>
      </w:r>
      <w:r w:rsidRPr="00ED29B1">
        <w:rPr>
          <w:rFonts w:ascii="Consolas" w:hAnsi="Consolas" w:cs="Consolas"/>
          <w:b/>
          <w:bCs/>
        </w:rPr>
        <w:t>K20174.MIC</w:t>
      </w:r>
      <w:r>
        <w:t xml:space="preserve">, submits a battery of six separate tests: </w:t>
      </w:r>
      <w:r w:rsidRPr="00411102">
        <w:rPr>
          <w:rFonts w:ascii="Consolas" w:hAnsi="Consolas" w:cs="Consolas"/>
        </w:rPr>
        <w:t>K20NOL</w:t>
      </w:r>
      <w:r>
        <w:t xml:space="preserve">, </w:t>
      </w:r>
      <w:r w:rsidRPr="00411102">
        <w:rPr>
          <w:rFonts w:ascii="Consolas" w:hAnsi="Consolas" w:cs="Consolas"/>
        </w:rPr>
        <w:t>K20POL</w:t>
      </w:r>
      <w:r>
        <w:t xml:space="preserve">, </w:t>
      </w:r>
      <w:r w:rsidRPr="00411102">
        <w:rPr>
          <w:rFonts w:ascii="Consolas" w:hAnsi="Consolas" w:cs="Consolas"/>
        </w:rPr>
        <w:t>K20PNW</w:t>
      </w:r>
      <w:r>
        <w:t xml:space="preserve">, </w:t>
      </w:r>
      <w:r w:rsidRPr="00411102">
        <w:rPr>
          <w:rFonts w:ascii="Consolas" w:hAnsi="Consolas" w:cs="Consolas"/>
        </w:rPr>
        <w:t>K20POR</w:t>
      </w:r>
      <w:r>
        <w:t xml:space="preserve">, </w:t>
      </w:r>
      <w:r w:rsidRPr="006C1983">
        <w:rPr>
          <w:rFonts w:ascii="Consolas" w:hAnsi="Consolas" w:cs="Consolas"/>
        </w:rPr>
        <w:t>K20P8R</w:t>
      </w:r>
      <w:r>
        <w:t xml:space="preserve">, and </w:t>
      </w:r>
      <w:r w:rsidRPr="006C1983">
        <w:rPr>
          <w:rFonts w:ascii="Consolas" w:hAnsi="Consolas" w:cs="Consolas"/>
        </w:rPr>
        <w:t>K20</w:t>
      </w:r>
      <w:r>
        <w:rPr>
          <w:rFonts w:ascii="Consolas" w:hAnsi="Consolas" w:cs="Consolas"/>
        </w:rPr>
        <w:t>RDC</w:t>
      </w:r>
      <w:r>
        <w:t xml:space="preserve">.  </w:t>
      </w:r>
      <w:r w:rsidR="00411102">
        <w:t>The</w:t>
      </w:r>
      <w:r>
        <w:t xml:space="preserve">se are </w:t>
      </w:r>
      <w:r w:rsidR="00411102">
        <w:t xml:space="preserve">regression tests against Kermit-20 4.2(174) from </w:t>
      </w:r>
      <w:r w:rsidR="00411102">
        <w:lastRenderedPageBreak/>
        <w:t>May 2</w:t>
      </w:r>
      <w:r w:rsidR="00411102" w:rsidRPr="00411102">
        <w:rPr>
          <w:vertAlign w:val="superscript"/>
        </w:rPr>
        <w:t>nd</w:t>
      </w:r>
      <w:r w:rsidR="00411102">
        <w:t xml:space="preserve"> 1985.  </w:t>
      </w:r>
      <w:r w:rsidR="00BC0218">
        <w:t>T</w:t>
      </w:r>
      <w:r>
        <w:t>he lesser total execution time of Kermit-20 4.2(174) of 22.7 seconds should be ignored as it is being asked to do less (such as not logging).</w:t>
      </w:r>
    </w:p>
    <w:p w14:paraId="6B742D03" w14:textId="0FAF46AE" w:rsidR="00CC5D7A" w:rsidRDefault="005E33B1" w:rsidP="00411102">
      <w:pPr>
        <w:spacing w:after="120"/>
      </w:pPr>
      <w:r>
        <w:t>Altogether, the tests take less than eighteen (18) minutes of wall time to complete, much of being used for non-local communications latency.</w:t>
      </w:r>
    </w:p>
    <w:p w14:paraId="17D922C4" w14:textId="56DEEDFC" w:rsidR="0065652E" w:rsidRDefault="00FF1382" w:rsidP="00FC388F">
      <w:pPr>
        <w:spacing w:after="120"/>
      </w:pPr>
      <w:r>
        <w:t>The third</w:t>
      </w:r>
      <w:r w:rsidR="003F1B74">
        <w:t xml:space="preserve">, </w:t>
      </w:r>
      <w:r w:rsidR="003F1B74" w:rsidRPr="00ED29B1">
        <w:rPr>
          <w:rFonts w:ascii="Consolas" w:hAnsi="Consolas" w:cs="Consolas"/>
          <w:b/>
          <w:bCs/>
        </w:rPr>
        <w:t>K10ALL.MIC</w:t>
      </w:r>
      <w:r w:rsidR="003F1B74">
        <w:t xml:space="preserve">, submits a battery of three separate tests: </w:t>
      </w:r>
      <w:r w:rsidR="003F1B74" w:rsidRPr="00FC388F">
        <w:rPr>
          <w:rFonts w:ascii="Consolas" w:hAnsi="Consolas" w:cs="Consolas"/>
        </w:rPr>
        <w:t>K10NRT</w:t>
      </w:r>
      <w:r w:rsidR="003F1B74">
        <w:t xml:space="preserve">, </w:t>
      </w:r>
      <w:r w:rsidR="003F1B74" w:rsidRPr="00FC388F">
        <w:rPr>
          <w:rFonts w:ascii="Consolas" w:hAnsi="Consolas" w:cs="Consolas"/>
        </w:rPr>
        <w:t>K10NRP</w:t>
      </w:r>
      <w:r w:rsidR="003F1B74">
        <w:t xml:space="preserve"> and </w:t>
      </w:r>
      <w:r w:rsidR="003F1B74" w:rsidRPr="00FC388F">
        <w:rPr>
          <w:rFonts w:ascii="Consolas" w:hAnsi="Consolas" w:cs="Consolas"/>
        </w:rPr>
        <w:t>K1036C</w:t>
      </w:r>
      <w:r w:rsidR="003F1B74">
        <w:t xml:space="preserve">.  These are </w:t>
      </w:r>
      <w:r>
        <w:t>regression tests against Kermit-10 V3(136) running on Tops-10 7.04 NET.  T</w:t>
      </w:r>
      <w:r w:rsidR="003F1B74">
        <w:t xml:space="preserve">imings are 2:47 processor and </w:t>
      </w:r>
      <w:r w:rsidR="003F1B74" w:rsidRPr="003F1B74">
        <w:t>2:14:57</w:t>
      </w:r>
      <w:r w:rsidR="003F1B74">
        <w:t xml:space="preserve"> wall time.  These figures are suspect</w:t>
      </w:r>
      <w:r w:rsidR="00ED29B1">
        <w:t>,</w:t>
      </w:r>
      <w:r w:rsidR="003F1B74">
        <w:t xml:space="preserve"> </w:t>
      </w:r>
      <w:r w:rsidR="00ED29B1">
        <w:t xml:space="preserve">possibly </w:t>
      </w:r>
      <w:r w:rsidR="003F1B74">
        <w:t>due to timing issues with TOPS-10 and</w:t>
      </w:r>
      <w:r w:rsidR="00ED29B1">
        <w:t xml:space="preserve"> (less likely)</w:t>
      </w:r>
      <w:r w:rsidR="003F1B74">
        <w:t xml:space="preserve"> the </w:t>
      </w:r>
      <w:r w:rsidR="003F1B74" w:rsidRPr="003F1B74">
        <w:rPr>
          <w:rFonts w:ascii="Consolas" w:hAnsi="Consolas" w:cs="Consolas"/>
        </w:rPr>
        <w:t>simh</w:t>
      </w:r>
      <w:r w:rsidR="003F1B74">
        <w:t xml:space="preserve"> KS10 micro-engine.</w:t>
      </w:r>
      <w:r w:rsidR="00DE4B32">
        <w:t xml:space="preserve">  Note, due to availability of Tops-10 systems, these tests—which deal only with regression—are not always run.</w:t>
      </w:r>
    </w:p>
    <w:p w14:paraId="1B269773" w14:textId="3128DCD9" w:rsidR="00AE123B" w:rsidRDefault="00AE123B" w:rsidP="00AE123B">
      <w:pPr>
        <w:pStyle w:val="Heading2"/>
        <w:spacing w:before="120" w:after="120"/>
      </w:pPr>
      <w:bookmarkStart w:id="3" w:name="_Toc176119469"/>
      <w:r>
        <w:t>Speed</w:t>
      </w:r>
      <w:r w:rsidR="00CF59E8">
        <w:t xml:space="preserve"> </w:t>
      </w:r>
      <w:r w:rsidR="0065652E">
        <w:t xml:space="preserve">Measurement </w:t>
      </w:r>
      <w:r w:rsidR="00CF59E8">
        <w:t>Considerations</w:t>
      </w:r>
      <w:bookmarkEnd w:id="3"/>
    </w:p>
    <w:p w14:paraId="68A7F3A2" w14:textId="5DA97513" w:rsidR="000846DF" w:rsidRDefault="00345108" w:rsidP="00785118">
      <w:pPr>
        <w:spacing w:after="120"/>
      </w:pPr>
      <w:r>
        <w:t>Differences in speed are seldom worthy of comment unless some situation yields</w:t>
      </w:r>
      <w:r w:rsidR="00524EC4">
        <w:t xml:space="preserve"> such</w:t>
      </w:r>
      <w:r>
        <w:t xml:space="preserve"> truly abysmal throughput</w:t>
      </w:r>
      <w:r w:rsidR="00524EC4">
        <w:t xml:space="preserve"> that the subject is unavoidable,</w:t>
      </w:r>
      <w:r>
        <w:t xml:space="preserve"> although this is typically due to simulator quirks.  Otherwise, Kermit-20 is </w:t>
      </w:r>
      <w:r w:rsidR="00785118">
        <w:t xml:space="preserve">about </w:t>
      </w:r>
      <w:r>
        <w:t xml:space="preserve">as efficient </w:t>
      </w:r>
      <w:r w:rsidR="00785118">
        <w:t xml:space="preserve">and </w:t>
      </w:r>
      <w:r>
        <w:t xml:space="preserve">fast as it can </w:t>
      </w:r>
      <w:r w:rsidR="00785118">
        <w:t>be,</w:t>
      </w:r>
      <w:r w:rsidR="00BB7398">
        <w:t xml:space="preserve"> years’ worth</w:t>
      </w:r>
      <w:r w:rsidR="00785118">
        <w:t xml:space="preserve"> of</w:t>
      </w:r>
      <w:r w:rsidR="00BB7398">
        <w:t xml:space="preserve"> development</w:t>
      </w:r>
      <w:r w:rsidR="00785118">
        <w:t xml:space="preserve"> effort having been expended in this area</w:t>
      </w:r>
      <w:r w:rsidR="00524EC4">
        <w:t>, some of it coupled with reading (and sometimes modifying) Tops-20 sources.</w:t>
      </w:r>
    </w:p>
    <w:p w14:paraId="0FB255CA" w14:textId="48947240" w:rsidR="00B07D68" w:rsidRDefault="00785118" w:rsidP="00B353EB">
      <w:pPr>
        <w:spacing w:after="120"/>
      </w:pPr>
      <w:r>
        <w:t>For example, as of the time of writing (</w:t>
      </w:r>
      <w:r w:rsidR="00D417C5">
        <w:t xml:space="preserve">late </w:t>
      </w:r>
      <w:r>
        <w:t>202</w:t>
      </w:r>
      <w:r w:rsidR="00D417C5">
        <w:t>4</w:t>
      </w:r>
      <w:r w:rsidR="00B353EB">
        <w:t>Q</w:t>
      </w:r>
      <w:r w:rsidR="00D417C5">
        <w:t>3</w:t>
      </w:r>
      <w:r>
        <w:t xml:space="preserve">), Kermit-20 was tested sending a </w:t>
      </w:r>
      <w:r w:rsidR="00524EC4">
        <w:t xml:space="preserve">Tops-20 </w:t>
      </w:r>
      <w:r>
        <w:t>local file</w:t>
      </w:r>
      <w:r w:rsidR="00B353EB">
        <w:t xml:space="preserve"> (</w:t>
      </w:r>
      <w:r w:rsidR="00B353EB" w:rsidRPr="00B353EB">
        <w:rPr>
          <w:rFonts w:ascii="Consolas" w:hAnsi="Consolas" w:cs="Consolas"/>
          <w:sz w:val="22"/>
          <w:szCs w:val="22"/>
        </w:rPr>
        <w:t>TOMMYT:&lt;DOCUMENTATION&gt;JSYS_REFERENCE.MEM</w:t>
      </w:r>
      <w:r w:rsidR="00B353EB">
        <w:t>)</w:t>
      </w:r>
      <w:r>
        <w:t xml:space="preserve"> of </w:t>
      </w:r>
      <w:r w:rsidR="00B353EB" w:rsidRPr="00B353EB">
        <w:t>1</w:t>
      </w:r>
      <w:r w:rsidR="00B353EB">
        <w:t>,</w:t>
      </w:r>
      <w:r w:rsidR="00B353EB" w:rsidRPr="00B353EB">
        <w:t>794</w:t>
      </w:r>
      <w:r w:rsidR="00B353EB">
        <w:t>,</w:t>
      </w:r>
      <w:r w:rsidR="00B353EB" w:rsidRPr="00B353EB">
        <w:t>319</w:t>
      </w:r>
      <w:r w:rsidR="00B353EB">
        <w:t xml:space="preserve"> </w:t>
      </w:r>
      <w:r>
        <w:t>seven bit ASCII bytes to</w:t>
      </w:r>
      <w:r w:rsidR="00B07D68">
        <w:t xml:space="preserve"> </w:t>
      </w:r>
      <w:r w:rsidRPr="00785118">
        <w:rPr>
          <w:rFonts w:ascii="Consolas" w:hAnsi="Consolas" w:cs="Consolas"/>
        </w:rPr>
        <w:t>/dev/null</w:t>
      </w:r>
      <w:r>
        <w:t xml:space="preserve"> on Mac OS X </w:t>
      </w:r>
      <w:r w:rsidRPr="00785118">
        <w:t xml:space="preserve">13.5.1 </w:t>
      </w:r>
      <w:r>
        <w:t xml:space="preserve">using C-Kermit </w:t>
      </w:r>
      <w:r w:rsidR="00B353EB">
        <w:t>1</w:t>
      </w:r>
      <w:r w:rsidR="00B353EB">
        <w:t>0.0 pre-Beta.11, 26 Mar 2024</w:t>
      </w:r>
      <w:r w:rsidR="00B353EB">
        <w:t xml:space="preserve"> (</w:t>
      </w:r>
      <w:r w:rsidR="00B353EB">
        <w:t>Numeric: 1000411</w:t>
      </w:r>
      <w:r w:rsidR="003F1B74">
        <w:t>)</w:t>
      </w:r>
      <w:r>
        <w:t xml:space="preserve"> </w:t>
      </w:r>
      <w:r w:rsidR="00B07D68">
        <w:t>with</w:t>
      </w:r>
      <w:r>
        <w:t xml:space="preserve"> a packet size of 9,000 bytes</w:t>
      </w:r>
      <w:r w:rsidR="00B07D68">
        <w:t xml:space="preserve"> (the maximum </w:t>
      </w:r>
      <w:r w:rsidR="00CD0C3A">
        <w:t xml:space="preserve">size </w:t>
      </w:r>
      <w:r w:rsidR="00B07D68">
        <w:t>possible)</w:t>
      </w:r>
      <w:r>
        <w:t>.</w:t>
      </w:r>
    </w:p>
    <w:p w14:paraId="08A0F4B3" w14:textId="600CCBED" w:rsidR="00785118" w:rsidRDefault="0065652E" w:rsidP="00B07D68">
      <w:pPr>
        <w:spacing w:after="120"/>
      </w:pPr>
      <w:r>
        <w:t xml:space="preserve">C-Kermit </w:t>
      </w:r>
      <w:r w:rsidR="003F1F0F">
        <w:t>report</w:t>
      </w:r>
      <w:r w:rsidR="00455C3C">
        <w:t>s</w:t>
      </w:r>
      <w:r>
        <w:t xml:space="preserve"> </w:t>
      </w:r>
      <w:r w:rsidR="003F1F0F">
        <w:t>a</w:t>
      </w:r>
      <w:r>
        <w:t xml:space="preserve"> data rate of </w:t>
      </w:r>
      <w:r w:rsidR="00B353EB" w:rsidRPr="00B353EB">
        <w:t>234.3</w:t>
      </w:r>
      <w:r w:rsidR="007557F5">
        <w:t>3</w:t>
      </w:r>
      <w:r>
        <w:t xml:space="preserve"> KC/s </w:t>
      </w:r>
      <w:r w:rsidR="008B7B98">
        <w:t>(</w:t>
      </w:r>
      <w:r>
        <w:t>or</w:t>
      </w:r>
      <w:r w:rsidR="007557F5">
        <w:t xml:space="preserve"> </w:t>
      </w:r>
      <w:r w:rsidR="00CD0C3A" w:rsidRPr="00CD0C3A">
        <w:t>2.289</w:t>
      </w:r>
      <w:r>
        <w:t xml:space="preserve"> MBd</w:t>
      </w:r>
      <w:r w:rsidR="008B7B98">
        <w:t>)</w:t>
      </w:r>
      <w:r>
        <w:t xml:space="preserve">, the entire transfer taking </w:t>
      </w:r>
      <w:r w:rsidRPr="0065652E">
        <w:t>7.29</w:t>
      </w:r>
      <w:r w:rsidR="007557F5">
        <w:t>7</w:t>
      </w:r>
      <w:r w:rsidRPr="00785118">
        <w:t xml:space="preserve"> sec</w:t>
      </w:r>
      <w:r>
        <w:t xml:space="preserve">onds.  In contrast, </w:t>
      </w:r>
      <w:r w:rsidR="00785118">
        <w:t xml:space="preserve">Kermit-20 measured a total characters per second figure of </w:t>
      </w:r>
      <w:r w:rsidR="000F026A" w:rsidRPr="000F026A">
        <w:t>180.1997</w:t>
      </w:r>
      <w:r w:rsidRPr="0065652E">
        <w:t xml:space="preserve"> KC/s</w:t>
      </w:r>
      <w:r w:rsidR="00785118">
        <w:t xml:space="preserve"> and an effective data rate of </w:t>
      </w:r>
      <w:r w:rsidR="000F026A" w:rsidRPr="000F026A">
        <w:t>2.1569</w:t>
      </w:r>
      <w:r w:rsidR="00B07D68">
        <w:t xml:space="preserve"> </w:t>
      </w:r>
      <w:r>
        <w:t>MBd</w:t>
      </w:r>
      <w:r w:rsidR="00785118">
        <w:t xml:space="preserve">, </w:t>
      </w:r>
      <w:r w:rsidR="00CD0C3A">
        <w:t xml:space="preserve">taking </w:t>
      </w:r>
      <w:r w:rsidR="000F026A" w:rsidRPr="000F026A">
        <w:t>7.93345</w:t>
      </w:r>
      <w:r w:rsidR="00CD0C3A">
        <w:t xml:space="preserve"> seconds to complete</w:t>
      </w:r>
      <w:r w:rsidR="00B07D68">
        <w:t>.</w:t>
      </w:r>
    </w:p>
    <w:p w14:paraId="7019577F" w14:textId="2B8B2CED" w:rsidR="008B7B98" w:rsidRDefault="00BC4BD7" w:rsidP="00B07D68">
      <w:pPr>
        <w:spacing w:after="120"/>
      </w:pPr>
      <w:r>
        <w:t>T</w:t>
      </w:r>
      <w:r w:rsidR="00B07D68">
        <w:t>hese numbers</w:t>
      </w:r>
      <w:r w:rsidR="0078117B">
        <w:t xml:space="preserve"> </w:t>
      </w:r>
      <w:r>
        <w:t>are roughly the same, but why are they not exactly</w:t>
      </w:r>
      <w:r w:rsidR="008B7B98">
        <w:t xml:space="preserve"> the same</w:t>
      </w:r>
      <w:r w:rsidR="00B07D68">
        <w:t xml:space="preserve">?  It’s </w:t>
      </w:r>
      <w:r w:rsidR="00CD0C3A">
        <w:t>not a completely answered question, but</w:t>
      </w:r>
      <w:r w:rsidR="008B7B98">
        <w:t xml:space="preserve"> one factor in the difference is probably that C-Kermit and Kermit-20 </w:t>
      </w:r>
      <w:r w:rsidR="00ED29B1">
        <w:t>appear to be</w:t>
      </w:r>
      <w:r w:rsidR="008B7B98">
        <w:t xml:space="preserve"> considering differing points in time as the beginning and end of the transfer.</w:t>
      </w:r>
      <w:r w:rsidR="00C81224">
        <w:t xml:space="preserve">  Therefore, the comparison </w:t>
      </w:r>
      <w:r w:rsidR="004572E8">
        <w:t xml:space="preserve">of the figures </w:t>
      </w:r>
      <w:r w:rsidR="00C81224">
        <w:t>may not be valid.</w:t>
      </w:r>
    </w:p>
    <w:p w14:paraId="2C20A402" w14:textId="61792128" w:rsidR="008B7B98" w:rsidRDefault="008B7B98" w:rsidP="00B07D68">
      <w:pPr>
        <w:spacing w:after="120"/>
      </w:pPr>
      <w:r>
        <w:t>Also, the reason Kermit-</w:t>
      </w:r>
      <w:r w:rsidR="00243E3C">
        <w:t>2</w:t>
      </w:r>
      <w:r>
        <w:t xml:space="preserve">0 is reporting </w:t>
      </w:r>
      <w:r w:rsidR="00674E1B" w:rsidRPr="000F026A">
        <w:t>2.1569</w:t>
      </w:r>
      <w:r>
        <w:t xml:space="preserve"> MBd as the baud rate is because this is the </w:t>
      </w:r>
      <w:r w:rsidRPr="008B7B98">
        <w:rPr>
          <w:i/>
          <w:iCs/>
        </w:rPr>
        <w:t>effective</w:t>
      </w:r>
      <w:r>
        <w:t xml:space="preserve"> baud rate, taking expansion of compression sequences into account.  Otherwise, the corresponding baud rate to </w:t>
      </w:r>
      <w:r w:rsidR="00674E1B" w:rsidRPr="000F026A">
        <w:t>180.1997</w:t>
      </w:r>
      <w:r>
        <w:t xml:space="preserve"> KC/s would be </w:t>
      </w:r>
      <w:r w:rsidR="00674E1B" w:rsidRPr="00674E1B">
        <w:t>1.7597626953125</w:t>
      </w:r>
      <w:r>
        <w:t xml:space="preserve"> MBd.  The point is that making sure the measurements are analogous is not an immediately obvious or even intuitive decision.</w:t>
      </w:r>
    </w:p>
    <w:p w14:paraId="48D8E1DE" w14:textId="7A1BA4CD" w:rsidR="00B07D68" w:rsidRDefault="008B7B98" w:rsidP="00B07D68">
      <w:pPr>
        <w:spacing w:after="120"/>
      </w:pPr>
      <w:r>
        <w:t>More important</w:t>
      </w:r>
      <w:r w:rsidR="00455C3C">
        <w:t>ly</w:t>
      </w:r>
      <w:r>
        <w:t xml:space="preserve">, </w:t>
      </w:r>
      <w:r w:rsidR="00B07D68">
        <w:t xml:space="preserve">C-Kermit is </w:t>
      </w:r>
      <w:r w:rsidR="007F68D0">
        <w:t>essentially</w:t>
      </w:r>
      <w:r w:rsidR="00974DF9">
        <w:t xml:space="preserve"> seeing coaxial cable based Ethernet </w:t>
      </w:r>
      <w:r w:rsidR="00B413F6">
        <w:t>transfer rates</w:t>
      </w:r>
      <w:r w:rsidR="00974DF9">
        <w:t xml:space="preserve"> of the early 1980’s.  If you really need speed, then </w:t>
      </w:r>
      <w:r w:rsidR="003F1F0F">
        <w:t xml:space="preserve">the thing to do is </w:t>
      </w:r>
      <w:r w:rsidR="00146B21">
        <w:t xml:space="preserve">consider </w:t>
      </w:r>
      <w:r w:rsidR="00974DF9">
        <w:t>implement</w:t>
      </w:r>
      <w:r w:rsidR="00146B21">
        <w:t>ing</w:t>
      </w:r>
      <w:r w:rsidR="00974DF9">
        <w:t xml:space="preserve"> sliding windows.</w:t>
      </w:r>
      <w:r w:rsidR="00BE258F">
        <w:t xml:space="preserve">  Also, remember that Kermit’s original purpose was not to provide the maximum possible speed, but to not crash the DECSYSTEM-20’s front end while providing </w:t>
      </w:r>
      <w:r w:rsidR="00584662">
        <w:t xml:space="preserve">communications </w:t>
      </w:r>
      <w:r w:rsidR="00BE258F">
        <w:t>integrity in an openly and freely distributed protocol as well as a rather large number of source code and executable files.</w:t>
      </w:r>
    </w:p>
    <w:p w14:paraId="2C985A85" w14:textId="2B4FE9A4" w:rsidR="007D47D3" w:rsidRDefault="00CF59E8" w:rsidP="009807FF">
      <w:pPr>
        <w:spacing w:after="240"/>
      </w:pPr>
      <w:r w:rsidRPr="006C1983">
        <w:rPr>
          <w:rFonts w:ascii="Consolas" w:hAnsi="Consolas" w:cs="Consolas"/>
        </w:rPr>
        <w:t>K20</w:t>
      </w:r>
      <w:r>
        <w:rPr>
          <w:rFonts w:ascii="Consolas" w:hAnsi="Consolas" w:cs="Consolas"/>
        </w:rPr>
        <w:t>RDC</w:t>
      </w:r>
      <w:r>
        <w:t xml:space="preserve"> does do such an apples-to-apples comparison, although its purpose is to validate character counts.  That being said, the same set of 11 files totaling </w:t>
      </w:r>
      <w:r w:rsidRPr="00F35799">
        <w:t>85</w:t>
      </w:r>
      <w:r>
        <w:t>,</w:t>
      </w:r>
      <w:r w:rsidRPr="00F35799">
        <w:t>840</w:t>
      </w:r>
      <w:r>
        <w:t xml:space="preserve"> characters was sent </w:t>
      </w:r>
      <w:r>
        <w:lastRenderedPageBreak/>
        <w:t xml:space="preserve">both the old and new versions of Kermit.  </w:t>
      </w:r>
      <w:r w:rsidR="007D47D3">
        <w:t xml:space="preserve">These were </w:t>
      </w:r>
      <w:r w:rsidR="009807FF">
        <w:t xml:space="preserve">sections of out of copywrite book, </w:t>
      </w:r>
      <w:r w:rsidR="009807FF">
        <w:rPr>
          <w:u w:val="single"/>
        </w:rPr>
        <w:t>The Ghost of Canterville</w:t>
      </w:r>
      <w:r w:rsidR="009807FF">
        <w:t xml:space="preserve"> by Oscar Wilder and are a</w:t>
      </w:r>
      <w:r w:rsidR="007D47D3">
        <w:t>s follows:</w:t>
      </w:r>
    </w:p>
    <w:p w14:paraId="4E4743C7" w14:textId="1D4C2CA6" w:rsidR="007D47D3" w:rsidRDefault="006C2BE3" w:rsidP="009807FF">
      <w:pPr>
        <w:spacing w:after="120"/>
        <w:ind w:left="720"/>
      </w:pPr>
      <w:r>
        <w:rPr>
          <w:noProof/>
        </w:rPr>
      </w:r>
      <w:r w:rsidR="006C2BE3">
        <w:rPr>
          <w:noProof/>
        </w:rPr>
        <w:object w:dxaOrig="6860" w:dyaOrig="4560" w14:anchorId="450C4D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" style="width:343.2pt;height:227.9pt;mso-width-percent:0;mso-height-percent:0;mso-width-percent:0;mso-height-percent:0" o:ole="">
            <v:imagedata r:id="rId6" o:title=""/>
          </v:shape>
          <o:OLEObject Type="Embed" ProgID="Excel.Sheet.12" ShapeID="_x0000_i1028" DrawAspect="Content" ObjectID="_1786732318" r:id="rId7"/>
        </w:object>
      </w:r>
    </w:p>
    <w:p w14:paraId="58FCE8DD" w14:textId="3603030A" w:rsidR="00CF59E8" w:rsidRDefault="00CF59E8" w:rsidP="009807FF">
      <w:pPr>
        <w:spacing w:before="240" w:after="120"/>
      </w:pPr>
      <w:r>
        <w:t xml:space="preserve">With Kermit-20 4.2(174) doing the sending, a throughput of </w:t>
      </w:r>
      <w:r w:rsidR="00A54A85" w:rsidRPr="00A54A85">
        <w:t>66.6436 KC/s</w:t>
      </w:r>
      <w:r w:rsidR="00A54A85">
        <w:t xml:space="preserve"> (</w:t>
      </w:r>
      <w:r w:rsidRPr="00CF59E8">
        <w:t>580.274 KBd</w:t>
      </w:r>
      <w:r w:rsidR="00A54A85">
        <w:t>, effective)</w:t>
      </w:r>
      <w:r>
        <w:t xml:space="preserve"> was achieved for a total duration of </w:t>
      </w:r>
      <w:r w:rsidRPr="00CF59E8">
        <w:t>1.44463</w:t>
      </w:r>
      <w:r>
        <w:t xml:space="preserve"> seconds.  The newer Kermit-20 took </w:t>
      </w:r>
      <w:r w:rsidRPr="00CF59E8">
        <w:t>1.16638</w:t>
      </w:r>
      <w:r>
        <w:t xml:space="preserve"> seconds to yield a throughput of </w:t>
      </w:r>
      <w:r w:rsidR="00A54A85" w:rsidRPr="00A54A85">
        <w:t>82.5429 KC/</w:t>
      </w:r>
      <w:r w:rsidR="00A54A85">
        <w:t>s (</w:t>
      </w:r>
      <w:r w:rsidRPr="00CF59E8">
        <w:t>718.7034 KB</w:t>
      </w:r>
      <w:r>
        <w:t>d</w:t>
      </w:r>
      <w:r w:rsidR="00A54A85">
        <w:t xml:space="preserve"> effective)</w:t>
      </w:r>
      <w:r>
        <w:t>, an increase of 23% (</w:t>
      </w:r>
      <w:r w:rsidR="00A54A85" w:rsidRPr="00A54A85">
        <w:t>15.8993</w:t>
      </w:r>
      <w:r>
        <w:t xml:space="preserve"> K</w:t>
      </w:r>
      <w:r w:rsidR="00A54A85">
        <w:t>C/s</w:t>
      </w:r>
      <w:r>
        <w:t>)</w:t>
      </w:r>
    </w:p>
    <w:p w14:paraId="2D1E2BA2" w14:textId="77777777" w:rsidR="003F1F0F" w:rsidRDefault="00A54A85" w:rsidP="00B07D68">
      <w:pPr>
        <w:spacing w:after="120"/>
      </w:pPr>
      <w:r>
        <w:t>Of more interest</w:t>
      </w:r>
      <w:r w:rsidR="00A2086E">
        <w:t>, perhaps,</w:t>
      </w:r>
      <w:r>
        <w:t xml:space="preserve"> </w:t>
      </w:r>
      <w:r w:rsidR="00A2086E">
        <w:t>are</w:t>
      </w:r>
      <w:r>
        <w:t xml:space="preserve"> the processor time differences, Kermit-20 4.2(174) taking 600 milliseconds, the newer Kermit-20 taking 400 millisecond, a reduction of </w:t>
      </w:r>
      <w:r w:rsidR="00A2086E">
        <w:t xml:space="preserve">a </w:t>
      </w:r>
      <w:r w:rsidR="00A2086E" w:rsidRPr="00A2086E">
        <w:t>⅓</w:t>
      </w:r>
      <w:r>
        <w:t>.</w:t>
      </w:r>
    </w:p>
    <w:p w14:paraId="5CEFF833" w14:textId="65A5C9D8" w:rsidR="003F1F0F" w:rsidRDefault="004B2B1E" w:rsidP="00B07D68">
      <w:pPr>
        <w:spacing w:after="120"/>
      </w:pPr>
      <w:r>
        <w:t>That being said</w:t>
      </w:r>
      <w:r w:rsidR="003F1F0F">
        <w:t>, this is anything but a fair comparison as Kermit-20 4.2(174) dates to May 2</w:t>
      </w:r>
      <w:r w:rsidR="003F1F0F" w:rsidRPr="003F1F0F">
        <w:rPr>
          <w:vertAlign w:val="superscript"/>
        </w:rPr>
        <w:t>nd</w:t>
      </w:r>
      <w:r w:rsidR="003F1F0F">
        <w:t xml:space="preserve">, 1985, </w:t>
      </w:r>
      <w:r w:rsidR="00E22A00">
        <w:t xml:space="preserve">nearly four decades ago and altogether a </w:t>
      </w:r>
      <w:r w:rsidR="003F1F0F">
        <w:t xml:space="preserve">very different time.  Processor utilization was simply not a factor as 2400 baud dial up was just being deployed, 1200 baud being the most common high speed dial up.  However, even at the typical Columbia campus connection </w:t>
      </w:r>
      <w:r w:rsidR="00E22A00">
        <w:t xml:space="preserve">speed </w:t>
      </w:r>
      <w:r w:rsidR="003F1F0F">
        <w:t>of 4800 baud, Kermit</w:t>
      </w:r>
      <w:r w:rsidR="00E22A00">
        <w:t>-20</w:t>
      </w:r>
      <w:r w:rsidR="003F1F0F">
        <w:t xml:space="preserve"> use did not present a significant load.</w:t>
      </w:r>
    </w:p>
    <w:p w14:paraId="46DBB639" w14:textId="7C0C8523" w:rsidR="004B2B1E" w:rsidRDefault="004B2B1E" w:rsidP="00B07D68">
      <w:pPr>
        <w:spacing w:after="120"/>
      </w:pPr>
      <w:r>
        <w:t xml:space="preserve">More importantly, is the fact that these numbers can vary wildly, with the 1985 Kermit sometimes outperforming the 2024 </w:t>
      </w:r>
      <w:r w:rsidR="006707FB">
        <w:t>Kermit</w:t>
      </w:r>
      <w:r>
        <w:t>!  Again, the testing results have to be taken with a grain of salt.  A more thorough analysis would certainly be of interest, but the 2024 Kermit is being artificially constrained as the typical use case is to use 9,000 character buffers for upload to a TCP/IP Kermit client.</w:t>
      </w:r>
    </w:p>
    <w:p w14:paraId="1A8CA1C1" w14:textId="719F6722" w:rsidR="00A2086E" w:rsidRDefault="00A2086E" w:rsidP="003F1F0F">
      <w:pPr>
        <w:pStyle w:val="Heading2"/>
        <w:pageBreakBefore/>
        <w:spacing w:before="0" w:after="120"/>
      </w:pPr>
      <w:bookmarkStart w:id="4" w:name="_Toc176119470"/>
      <w:r>
        <w:lastRenderedPageBreak/>
        <w:t>Loading Considerations</w:t>
      </w:r>
      <w:bookmarkEnd w:id="4"/>
    </w:p>
    <w:p w14:paraId="31FA4701" w14:textId="29C634CB" w:rsidR="00A2086E" w:rsidRDefault="0065652E" w:rsidP="0065652E">
      <w:pPr>
        <w:spacing w:after="120"/>
      </w:pPr>
      <w:r>
        <w:t xml:space="preserve">While it may be possible to run these jobs in parallel, it is </w:t>
      </w:r>
      <w:r w:rsidR="00A2086E">
        <w:t xml:space="preserve">very </w:t>
      </w:r>
      <w:r>
        <w:t xml:space="preserve">strongly </w:t>
      </w:r>
      <w:r w:rsidR="00A2086E">
        <w:t xml:space="preserve">and most emphatically </w:t>
      </w:r>
      <w:r>
        <w:t xml:space="preserve">recommended </w:t>
      </w:r>
      <w:r w:rsidR="00A2086E">
        <w:t xml:space="preserve">that you </w:t>
      </w:r>
      <w:r w:rsidRPr="00E22A00">
        <w:rPr>
          <w:i/>
          <w:iCs/>
        </w:rPr>
        <w:t>not</w:t>
      </w:r>
      <w:r>
        <w:t xml:space="preserve"> do this as a load test.</w:t>
      </w:r>
    </w:p>
    <w:p w14:paraId="3AA4BDD9" w14:textId="127AFDC0" w:rsidR="00A2086E" w:rsidRDefault="0065652E" w:rsidP="00A2086E">
      <w:pPr>
        <w:pStyle w:val="ListParagraph"/>
        <w:numPr>
          <w:ilvl w:val="0"/>
          <w:numId w:val="35"/>
        </w:numPr>
        <w:spacing w:after="60"/>
        <w:contextualSpacing w:val="0"/>
      </w:pPr>
      <w:r>
        <w:t xml:space="preserve">First, </w:t>
      </w:r>
      <w:r w:rsidR="00A2086E">
        <w:t xml:space="preserve">and of critical importance, the temporary file names that are generated are </w:t>
      </w:r>
      <w:r w:rsidR="00CF099F">
        <w:t>known to be all</w:t>
      </w:r>
      <w:r w:rsidR="00A2086E">
        <w:t xml:space="preserve"> unique, making it </w:t>
      </w:r>
      <w:r w:rsidR="002505F3">
        <w:t>not im</w:t>
      </w:r>
      <w:r w:rsidR="00A2086E">
        <w:t>possible for one test to overwrite the working results of another.</w:t>
      </w:r>
    </w:p>
    <w:p w14:paraId="58778089" w14:textId="502FCA49" w:rsidR="00A2086E" w:rsidRDefault="00A2086E" w:rsidP="00A2086E">
      <w:pPr>
        <w:pStyle w:val="ListParagraph"/>
        <w:numPr>
          <w:ilvl w:val="0"/>
          <w:numId w:val="35"/>
        </w:numPr>
        <w:spacing w:after="60"/>
        <w:contextualSpacing w:val="0"/>
      </w:pPr>
      <w:r>
        <w:t xml:space="preserve">Second, because you will then be executing on a shared system, </w:t>
      </w:r>
      <w:r w:rsidR="00E77541">
        <w:t>you</w:t>
      </w:r>
      <w:r w:rsidR="0065652E">
        <w:t xml:space="preserve"> will distort internal timing measurements, making comparisons with previous code execution speeds dubious at best.</w:t>
      </w:r>
    </w:p>
    <w:p w14:paraId="49939647" w14:textId="1DCBA7EB" w:rsidR="0065652E" w:rsidRDefault="00A2086E" w:rsidP="00A2086E">
      <w:pPr>
        <w:pStyle w:val="ListParagraph"/>
        <w:numPr>
          <w:ilvl w:val="0"/>
          <w:numId w:val="35"/>
        </w:numPr>
        <w:spacing w:after="60"/>
        <w:contextualSpacing w:val="0"/>
      </w:pPr>
      <w:r>
        <w:t>Third</w:t>
      </w:r>
      <w:r w:rsidR="0065652E">
        <w:t>, putting certain simulators under extreme load has triggered false hardware errors and could bring out other timing bugs</w:t>
      </w:r>
      <w:r>
        <w:t>, yielding false negative</w:t>
      </w:r>
      <w:r w:rsidR="009F132F">
        <w:t>s</w:t>
      </w:r>
      <w:r>
        <w:t xml:space="preserve"> to the tests or even crashing the system.</w:t>
      </w:r>
    </w:p>
    <w:p w14:paraId="3DF8F364" w14:textId="3C6E058A" w:rsidR="0065652E" w:rsidRDefault="0065652E" w:rsidP="0065652E">
      <w:pPr>
        <w:spacing w:after="120"/>
      </w:pPr>
      <w:r>
        <w:t>The User Environment Testing Pack</w:t>
      </w:r>
      <w:r w:rsidR="00306DBB">
        <w:t>age</w:t>
      </w:r>
      <w:r>
        <w:t xml:space="preserve"> (</w:t>
      </w:r>
      <w:r w:rsidRPr="00146B21">
        <w:rPr>
          <w:rFonts w:ascii="Consolas" w:hAnsi="Consolas" w:cs="Consolas"/>
        </w:rPr>
        <w:t>UETP</w:t>
      </w:r>
      <w:r>
        <w:t>) should be used for load testing and system checkout.</w:t>
      </w:r>
    </w:p>
    <w:p w14:paraId="03A0430C" w14:textId="77777777" w:rsidR="000846DF" w:rsidRPr="00D24C94" w:rsidRDefault="000846DF" w:rsidP="00A2086E">
      <w:pPr>
        <w:pStyle w:val="Heading1"/>
        <w:pageBreakBefore/>
        <w:spacing w:before="0" w:after="120"/>
      </w:pPr>
      <w:bookmarkStart w:id="5" w:name="_Toc176119471"/>
      <w:r w:rsidRPr="00E33C81">
        <w:rPr>
          <w:rFonts w:ascii="Consolas" w:hAnsi="Consolas" w:cs="Consolas"/>
        </w:rPr>
        <w:lastRenderedPageBreak/>
        <w:t>K20NUL</w:t>
      </w:r>
      <w:r w:rsidRPr="00D24C94">
        <w:t>: Basic Kermit-20 Server functional checkout</w:t>
      </w:r>
      <w:bookmarkEnd w:id="5"/>
    </w:p>
    <w:p w14:paraId="3638E0BA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Pseudo-terminal login</w:t>
      </w:r>
    </w:p>
    <w:p w14:paraId="3F121058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INPUT statement test with C escape sequences</w:t>
      </w:r>
    </w:p>
    <w:p w14:paraId="3309D277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OUTPUT statement test with C escape sequences</w:t>
      </w:r>
    </w:p>
    <w:p w14:paraId="1ADBF88C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Basic text file transfer checking</w:t>
      </w:r>
    </w:p>
    <w:p w14:paraId="03DADA1F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 xml:space="preserve">Wildcard file transfer checking to </w:t>
      </w:r>
      <w:r w:rsidRPr="002B0BF4">
        <w:rPr>
          <w:rFonts w:ascii="Consolas" w:hAnsi="Consolas" w:cs="Consolas"/>
        </w:rPr>
        <w:t>NUL:</w:t>
      </w:r>
    </w:p>
    <w:p w14:paraId="7DEE80C5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Wildcard file transfer checking with different checksums</w:t>
      </w:r>
    </w:p>
    <w:p w14:paraId="41CEF788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Session log testing</w:t>
      </w:r>
    </w:p>
    <w:p w14:paraId="3BFB00E3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94 character packets (largest for basic protocol)</w:t>
      </w:r>
    </w:p>
    <w:p w14:paraId="275DCE32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Basic SERVER command repertoire</w:t>
      </w:r>
    </w:p>
    <w:p w14:paraId="54BC23D0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 xml:space="preserve">Basic </w:t>
      </w:r>
      <w:r w:rsidRPr="002B0BF4">
        <w:rPr>
          <w:rFonts w:ascii="Consolas" w:hAnsi="Consolas" w:cs="Consolas"/>
        </w:rPr>
        <w:t>NUL:</w:t>
      </w:r>
      <w:r w:rsidRPr="00D24C94">
        <w:t xml:space="preserve"> tests</w:t>
      </w:r>
    </w:p>
    <w:p w14:paraId="38A3CA94" w14:textId="368B6AD5" w:rsidR="00D24C94" w:rsidRPr="00D24C94" w:rsidRDefault="00D24C94" w:rsidP="008F297A">
      <w:pPr>
        <w:pStyle w:val="Heading1"/>
        <w:spacing w:after="120"/>
      </w:pPr>
      <w:bookmarkStart w:id="6" w:name="_Toc176119472"/>
      <w:r w:rsidRPr="00E33C81">
        <w:rPr>
          <w:rFonts w:ascii="Consolas" w:hAnsi="Consolas" w:cs="Consolas"/>
        </w:rPr>
        <w:t>K20NUP</w:t>
      </w:r>
      <w:r w:rsidRPr="00D24C94">
        <w:t>: Basic Kermit-20 Server functional checking using PUT</w:t>
      </w:r>
      <w:bookmarkEnd w:id="6"/>
    </w:p>
    <w:p w14:paraId="40AF5E81" w14:textId="0E9F8170" w:rsidR="00D24C94" w:rsidRPr="00D24C94" w:rsidRDefault="00D24C94" w:rsidP="00D24C94">
      <w:pPr>
        <w:pStyle w:val="ListParagraph"/>
        <w:numPr>
          <w:ilvl w:val="0"/>
          <w:numId w:val="4"/>
        </w:numPr>
      </w:pPr>
      <w:r w:rsidRPr="00D24C94">
        <w:t xml:space="preserve">Like </w:t>
      </w:r>
      <w:r w:rsidRPr="00E33C81">
        <w:rPr>
          <w:rFonts w:ascii="Consolas" w:hAnsi="Consolas" w:cs="Consolas"/>
        </w:rPr>
        <w:t>K20NUL</w:t>
      </w:r>
      <w:r w:rsidRPr="00D24C94">
        <w:t xml:space="preserve">, except uses push to remote </w:t>
      </w:r>
      <w:r w:rsidRPr="002B0BF4">
        <w:rPr>
          <w:rFonts w:ascii="Consolas" w:hAnsi="Consolas" w:cs="Consolas"/>
        </w:rPr>
        <w:t>NUL:</w:t>
      </w:r>
      <w:r w:rsidRPr="00D24C94">
        <w:t xml:space="preserve"> instead of GET to local </w:t>
      </w:r>
      <w:r w:rsidRPr="002B0BF4">
        <w:rPr>
          <w:rFonts w:ascii="Consolas" w:hAnsi="Consolas" w:cs="Consolas"/>
        </w:rPr>
        <w:t>NUL:</w:t>
      </w:r>
    </w:p>
    <w:p w14:paraId="44D52ED7" w14:textId="382ADE13" w:rsidR="00D24C94" w:rsidRPr="00D24C94" w:rsidRDefault="00D24C94" w:rsidP="008F297A">
      <w:pPr>
        <w:pStyle w:val="Heading1"/>
        <w:spacing w:after="120"/>
      </w:pPr>
      <w:bookmarkStart w:id="7" w:name="_Toc176119473"/>
      <w:r w:rsidRPr="00E33C81">
        <w:rPr>
          <w:rFonts w:ascii="Consolas" w:hAnsi="Consolas" w:cs="Consolas"/>
        </w:rPr>
        <w:t>K20PTY</w:t>
      </w:r>
      <w:r w:rsidRPr="00D24C94">
        <w:t>: Kermit-20 Server Transfer additional and post transfer checks</w:t>
      </w:r>
      <w:bookmarkEnd w:id="7"/>
    </w:p>
    <w:p w14:paraId="4172C0C0" w14:textId="3695406A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Prompt defaults (DECnet node if remote) and parsing</w:t>
      </w:r>
    </w:p>
    <w:p w14:paraId="6A596D00" w14:textId="728DDD53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Time-out parsing</w:t>
      </w:r>
    </w:p>
    <w:p w14:paraId="03B77E62" w14:textId="5492C0F5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120 character packets (larger then basic minimum, somewhat faster)</w:t>
      </w:r>
    </w:p>
    <w:p w14:paraId="31781FDD" w14:textId="02D9A687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Internal transport timing checkout</w:t>
      </w:r>
    </w:p>
    <w:p w14:paraId="686B25D8" w14:textId="63EF8E83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INPUT/OUTPUT statement tests with C escape sequences</w:t>
      </w:r>
    </w:p>
    <w:p w14:paraId="7197B106" w14:textId="510439FF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Pseudo-terminal login with no secondary fork</w:t>
      </w:r>
    </w:p>
    <w:p w14:paraId="636F200C" w14:textId="3B9DF0A0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Basic macro definition check</w:t>
      </w:r>
    </w:p>
    <w:p w14:paraId="392D69B7" w14:textId="5222DB1C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Basic SERVER command repertoire</w:t>
      </w:r>
    </w:p>
    <w:p w14:paraId="1E3D66E7" w14:textId="197D2D26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 xml:space="preserve">Basic </w:t>
      </w:r>
      <w:r w:rsidRPr="002B0BF4">
        <w:rPr>
          <w:rFonts w:ascii="Consolas" w:hAnsi="Consolas" w:cs="Consolas"/>
        </w:rPr>
        <w:t>NUL:</w:t>
      </w:r>
      <w:r w:rsidRPr="00D24C94">
        <w:t xml:space="preserve"> tests</w:t>
      </w:r>
    </w:p>
    <w:p w14:paraId="34A16218" w14:textId="37673EFE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Short duration communications check: 1.62 milliseconds!</w:t>
      </w:r>
    </w:p>
    <w:p w14:paraId="2E3CF2B5" w14:textId="3D14BE6C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Basic text file transfers</w:t>
      </w:r>
    </w:p>
    <w:p w14:paraId="7337E83C" w14:textId="2CC582FC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Comparison of statistics between both sides (</w:t>
      </w:r>
      <w:r w:rsidR="00220A4D">
        <w:t xml:space="preserve">they’re </w:t>
      </w:r>
      <w:r w:rsidRPr="00D24C94">
        <w:t>'close'...)</w:t>
      </w:r>
    </w:p>
    <w:p w14:paraId="42D547DF" w14:textId="6575E921" w:rsidR="00D24C94" w:rsidRPr="00D24C94" w:rsidRDefault="00D24C94" w:rsidP="00220A4D">
      <w:pPr>
        <w:pStyle w:val="ListParagraph"/>
        <w:keepNext/>
        <w:numPr>
          <w:ilvl w:val="0"/>
          <w:numId w:val="5"/>
        </w:numPr>
        <w:spacing w:after="120"/>
        <w:ind w:left="1260" w:hanging="619"/>
      </w:pPr>
      <w:r w:rsidRPr="00D24C94">
        <w:t>Large text file test:</w:t>
      </w:r>
    </w:p>
    <w:tbl>
      <w:tblPr>
        <w:tblStyle w:val="GridTable4-Accent1"/>
        <w:tblW w:w="0" w:type="auto"/>
        <w:tblInd w:w="1255" w:type="dxa"/>
        <w:tblLook w:val="04A0" w:firstRow="1" w:lastRow="0" w:firstColumn="1" w:lastColumn="0" w:noHBand="0" w:noVBand="1"/>
      </w:tblPr>
      <w:tblGrid>
        <w:gridCol w:w="1206"/>
        <w:gridCol w:w="4395"/>
      </w:tblGrid>
      <w:tr w:rsidR="00897B4B" w:rsidRPr="00897B4B" w14:paraId="71979E31" w14:textId="77777777" w:rsidTr="00220A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F10D17" w14:textId="77777777" w:rsidR="00897B4B" w:rsidRPr="00897B4B" w:rsidRDefault="00897B4B">
            <w:pPr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Quantity</w:t>
            </w:r>
          </w:p>
        </w:tc>
        <w:tc>
          <w:tcPr>
            <w:tcW w:w="0" w:type="auto"/>
          </w:tcPr>
          <w:p w14:paraId="148FF430" w14:textId="77777777" w:rsidR="00897B4B" w:rsidRPr="00897B4B" w:rsidRDefault="00897B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Type</w:t>
            </w:r>
          </w:p>
        </w:tc>
      </w:tr>
      <w:tr w:rsidR="00897B4B" w:rsidRPr="00897B4B" w14:paraId="6AA6717F" w14:textId="77777777" w:rsidTr="00220A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09CA5F3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1,794,319</w:t>
            </w:r>
          </w:p>
        </w:tc>
        <w:tc>
          <w:tcPr>
            <w:tcW w:w="0" w:type="auto"/>
          </w:tcPr>
          <w:p w14:paraId="749747B2" w14:textId="77777777" w:rsidR="00897B4B" w:rsidRPr="00897B4B" w:rsidRDefault="00897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ASCII (7 bit) bytes</w:t>
            </w:r>
          </w:p>
        </w:tc>
      </w:tr>
      <w:tr w:rsidR="00897B4B" w:rsidRPr="00897B4B" w14:paraId="7143357B" w14:textId="77777777" w:rsidTr="00220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E5CFC77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701</w:t>
            </w:r>
          </w:p>
        </w:tc>
        <w:tc>
          <w:tcPr>
            <w:tcW w:w="0" w:type="auto"/>
          </w:tcPr>
          <w:p w14:paraId="204E2737" w14:textId="77777777" w:rsidR="00897B4B" w:rsidRPr="00897B4B" w:rsidRDefault="00897B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Tops-20 disk pages</w:t>
            </w:r>
          </w:p>
        </w:tc>
      </w:tr>
      <w:tr w:rsidR="00897B4B" w:rsidRPr="00897B4B" w14:paraId="38B7D59C" w14:textId="77777777" w:rsidTr="00220A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679AFB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9,000</w:t>
            </w:r>
          </w:p>
        </w:tc>
        <w:tc>
          <w:tcPr>
            <w:tcW w:w="0" w:type="auto"/>
          </w:tcPr>
          <w:p w14:paraId="33B16D38" w14:textId="77777777" w:rsidR="00897B4B" w:rsidRPr="00897B4B" w:rsidRDefault="00897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Packet size (largest possible)</w:t>
            </w:r>
          </w:p>
        </w:tc>
      </w:tr>
      <w:tr w:rsidR="00897B4B" w:rsidRPr="00897B4B" w14:paraId="5C5B9342" w14:textId="77777777" w:rsidTr="00220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F8A9A75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101.8023</w:t>
            </w:r>
          </w:p>
        </w:tc>
        <w:tc>
          <w:tcPr>
            <w:tcW w:w="0" w:type="auto"/>
          </w:tcPr>
          <w:p w14:paraId="03548414" w14:textId="77777777" w:rsidR="00897B4B" w:rsidRPr="00897B4B" w:rsidRDefault="00897B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KC/s (Highest total characters/second)</w:t>
            </w:r>
          </w:p>
        </w:tc>
      </w:tr>
      <w:tr w:rsidR="00897B4B" w:rsidRPr="00897B4B" w14:paraId="3EC6F0E4" w14:textId="77777777" w:rsidTr="00220A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2D3A53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1.2186</w:t>
            </w:r>
          </w:p>
        </w:tc>
        <w:tc>
          <w:tcPr>
            <w:tcW w:w="0" w:type="auto"/>
          </w:tcPr>
          <w:p w14:paraId="2223497C" w14:textId="77777777" w:rsidR="00897B4B" w:rsidRPr="00897B4B" w:rsidRDefault="00897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MBd (Highest effective data rate)</w:t>
            </w:r>
          </w:p>
        </w:tc>
      </w:tr>
    </w:tbl>
    <w:p w14:paraId="7A90CE7C" w14:textId="4B810275" w:rsidR="00D24C94" w:rsidRPr="00D24C94" w:rsidRDefault="00D24C94" w:rsidP="008F297A">
      <w:pPr>
        <w:pStyle w:val="ListParagraph"/>
        <w:numPr>
          <w:ilvl w:val="0"/>
          <w:numId w:val="5"/>
        </w:numPr>
        <w:spacing w:before="120"/>
        <w:contextualSpacing w:val="0"/>
      </w:pPr>
      <w:r w:rsidRPr="00D24C94">
        <w:t>Post transfer file comparisons (all OK)</w:t>
      </w:r>
    </w:p>
    <w:p w14:paraId="5A068E4B" w14:textId="49604948" w:rsidR="00D24C94" w:rsidRPr="00220A4D" w:rsidRDefault="00D24C94" w:rsidP="008F297A">
      <w:pPr>
        <w:pStyle w:val="Heading1"/>
        <w:spacing w:after="120"/>
        <w:rPr>
          <w:sz w:val="31"/>
          <w:szCs w:val="31"/>
        </w:rPr>
      </w:pPr>
      <w:bookmarkStart w:id="8" w:name="_Toc176119474"/>
      <w:r w:rsidRPr="00220A4D">
        <w:rPr>
          <w:rFonts w:ascii="Consolas" w:hAnsi="Consolas" w:cs="Consolas"/>
          <w:sz w:val="31"/>
          <w:szCs w:val="31"/>
        </w:rPr>
        <w:t>K20NRV</w:t>
      </w:r>
      <w:r w:rsidRPr="00220A4D">
        <w:rPr>
          <w:sz w:val="31"/>
          <w:szCs w:val="31"/>
        </w:rPr>
        <w:t>: Kermit-20 Server functions via Tops-20 DECnet NRT to local host</w:t>
      </w:r>
      <w:bookmarkEnd w:id="8"/>
    </w:p>
    <w:p w14:paraId="003B5F64" w14:textId="26B4254E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 xml:space="preserve">Same as </w:t>
      </w:r>
      <w:r w:rsidRPr="00E33C81">
        <w:rPr>
          <w:rFonts w:ascii="Consolas" w:hAnsi="Consolas" w:cs="Consolas"/>
        </w:rPr>
        <w:t>K20PTY</w:t>
      </w:r>
      <w:r w:rsidRPr="00D24C94">
        <w:t xml:space="preserve"> except 94 byte packet size only</w:t>
      </w:r>
    </w:p>
    <w:p w14:paraId="00C72579" w14:textId="19BCDF77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DECnet NRT connection to the local Tops-20 host</w:t>
      </w:r>
    </w:p>
    <w:p w14:paraId="72F53187" w14:textId="6FB21F92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Checks files, post transfer (all OK)</w:t>
      </w:r>
    </w:p>
    <w:p w14:paraId="4379F474" w14:textId="05926D46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lastRenderedPageBreak/>
        <w:t>Does not include large file case</w:t>
      </w:r>
    </w:p>
    <w:p w14:paraId="38A3CE4C" w14:textId="4C3E41F6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Fastest possible NRT (all communications are memory only)</w:t>
      </w:r>
    </w:p>
    <w:p w14:paraId="7F2E105F" w14:textId="44FAFADB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Additional program information (memory layout)</w:t>
      </w:r>
    </w:p>
    <w:p w14:paraId="35D87C68" w14:textId="54C1C172" w:rsidR="00D24C94" w:rsidRPr="00220A4D" w:rsidRDefault="00D24C94" w:rsidP="008F297A">
      <w:pPr>
        <w:pStyle w:val="Heading1"/>
        <w:spacing w:after="120"/>
        <w:rPr>
          <w:sz w:val="30"/>
          <w:szCs w:val="30"/>
        </w:rPr>
      </w:pPr>
      <w:bookmarkStart w:id="9" w:name="_Toc176119475"/>
      <w:r w:rsidRPr="00220A4D">
        <w:rPr>
          <w:rFonts w:ascii="Consolas" w:hAnsi="Consolas" w:cs="Consolas"/>
          <w:sz w:val="30"/>
          <w:szCs w:val="30"/>
        </w:rPr>
        <w:t>K20NRT</w:t>
      </w:r>
      <w:r w:rsidRPr="00220A4D">
        <w:rPr>
          <w:sz w:val="30"/>
          <w:szCs w:val="30"/>
        </w:rPr>
        <w:t>: Kermit-20 Server functions via Tops-20 DECnet NRT to remote host</w:t>
      </w:r>
      <w:bookmarkEnd w:id="9"/>
    </w:p>
    <w:p w14:paraId="47620382" w14:textId="1F81483D" w:rsidR="00D24C94" w:rsidRDefault="00EE12DB" w:rsidP="008F297A">
      <w:pPr>
        <w:pStyle w:val="ListParagraph"/>
        <w:numPr>
          <w:ilvl w:val="0"/>
          <w:numId w:val="15"/>
        </w:numPr>
      </w:pPr>
      <w:r>
        <w:t>Similar to</w:t>
      </w:r>
      <w:r w:rsidR="00D24C94" w:rsidRPr="00D24C94">
        <w:t xml:space="preserve"> </w:t>
      </w:r>
      <w:r w:rsidR="00D24C94" w:rsidRPr="00E33C81">
        <w:rPr>
          <w:rFonts w:ascii="Consolas" w:hAnsi="Consolas" w:cs="Consolas"/>
        </w:rPr>
        <w:t>K20NRV</w:t>
      </w:r>
      <w:r w:rsidR="00D24C94" w:rsidRPr="00D24C94">
        <w:t xml:space="preserve"> except going to a </w:t>
      </w:r>
      <w:r w:rsidR="00D24C94" w:rsidRPr="00E87CAF">
        <w:rPr>
          <w:u w:val="single"/>
        </w:rPr>
        <w:t>different</w:t>
      </w:r>
      <w:r w:rsidR="00D24C94" w:rsidRPr="00D24C94">
        <w:t xml:space="preserve"> Tops-20 host</w:t>
      </w:r>
    </w:p>
    <w:p w14:paraId="6CD21DA8" w14:textId="50D31B43" w:rsidR="00D671DE" w:rsidRDefault="00D671DE" w:rsidP="008F297A">
      <w:pPr>
        <w:pStyle w:val="ListParagraph"/>
        <w:numPr>
          <w:ilvl w:val="0"/>
          <w:numId w:val="15"/>
        </w:numPr>
      </w:pPr>
      <w:r>
        <w:t>Shows Flow-Control being cleared</w:t>
      </w:r>
    </w:p>
    <w:p w14:paraId="4F58CCF5" w14:textId="34408F09" w:rsidR="00D671DE" w:rsidRPr="00D24C94" w:rsidRDefault="00D671DE" w:rsidP="008F297A">
      <w:pPr>
        <w:pStyle w:val="ListParagraph"/>
        <w:numPr>
          <w:ilvl w:val="0"/>
          <w:numId w:val="15"/>
        </w:numPr>
      </w:pPr>
      <w:r>
        <w:t>Shows smaller packet sizes</w:t>
      </w:r>
      <w:r w:rsidR="00566DD4">
        <w:t xml:space="preserve"> (which </w:t>
      </w:r>
      <w:r w:rsidR="00EE12DB">
        <w:t>may be faster under certain simulators)</w:t>
      </w:r>
    </w:p>
    <w:p w14:paraId="162D6F84" w14:textId="4497251E" w:rsidR="00D24C94" w:rsidRDefault="00EE12DB" w:rsidP="008F297A">
      <w:pPr>
        <w:pStyle w:val="ListParagraph"/>
        <w:numPr>
          <w:ilvl w:val="0"/>
          <w:numId w:val="15"/>
        </w:numPr>
      </w:pPr>
      <w:r>
        <w:t>S</w:t>
      </w:r>
      <w:r w:rsidR="00D24C94" w:rsidRPr="00D24C94">
        <w:t>lower transfer speeds (suspected to be an emulator artifact)</w:t>
      </w:r>
    </w:p>
    <w:p w14:paraId="0E91B433" w14:textId="7BBC13C5" w:rsidR="00EE12DB" w:rsidRDefault="00EE12DB" w:rsidP="008F297A">
      <w:pPr>
        <w:pStyle w:val="ListParagraph"/>
        <w:numPr>
          <w:ilvl w:val="0"/>
          <w:numId w:val="15"/>
        </w:numPr>
      </w:pPr>
      <w:r>
        <w:t xml:space="preserve">Example of </w:t>
      </w:r>
      <w:r w:rsidRPr="00EE12DB">
        <w:rPr>
          <w:rFonts w:ascii="Consolas" w:hAnsi="Consolas" w:cs="Consolas"/>
        </w:rPr>
        <w:t>BYE</w:t>
      </w:r>
      <w:r>
        <w:t xml:space="preserve"> command</w:t>
      </w:r>
    </w:p>
    <w:p w14:paraId="5BF5D0F0" w14:textId="46E2D253" w:rsidR="004227ED" w:rsidRPr="00D24C94" w:rsidRDefault="004227ED" w:rsidP="008F297A">
      <w:pPr>
        <w:pStyle w:val="ListParagraph"/>
        <w:numPr>
          <w:ilvl w:val="0"/>
          <w:numId w:val="15"/>
        </w:numPr>
      </w:pPr>
      <w:r>
        <w:t xml:space="preserve">Example of </w:t>
      </w:r>
      <w:r w:rsidRPr="00834754">
        <w:rPr>
          <w:rFonts w:ascii="Consolas" w:hAnsi="Consolas" w:cs="Consolas"/>
        </w:rPr>
        <w:t>/TIMEOUT</w:t>
      </w:r>
      <w:r>
        <w:t xml:space="preserve"> </w:t>
      </w:r>
    </w:p>
    <w:p w14:paraId="37370943" w14:textId="22E405F2" w:rsidR="00D24C94" w:rsidRPr="00D24C94" w:rsidRDefault="00D24C94" w:rsidP="008F297A">
      <w:pPr>
        <w:pStyle w:val="Heading1"/>
        <w:spacing w:after="120"/>
      </w:pPr>
      <w:bookmarkStart w:id="10" w:name="_Toc176119476"/>
      <w:r w:rsidRPr="00E33C81">
        <w:rPr>
          <w:rFonts w:ascii="Consolas" w:hAnsi="Consolas" w:cs="Consolas"/>
        </w:rPr>
        <w:t>K20NOL</w:t>
      </w:r>
      <w:r w:rsidRPr="00D24C94">
        <w:t>: Basic regression test against Kermit-20 4.2(174) [2-May-85]</w:t>
      </w:r>
      <w:bookmarkEnd w:id="10"/>
    </w:p>
    <w:p w14:paraId="07B38271" w14:textId="74630686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t xml:space="preserve">Similar to </w:t>
      </w:r>
      <w:r w:rsidRPr="00E33C81">
        <w:rPr>
          <w:rFonts w:ascii="Consolas" w:hAnsi="Consolas" w:cs="Consolas"/>
        </w:rPr>
        <w:t>K20NUL</w:t>
      </w:r>
      <w:r w:rsidRPr="00D24C94">
        <w:t xml:space="preserve"> with reduced functionality</w:t>
      </w:r>
      <w:r w:rsidR="008F297A">
        <w:t xml:space="preserve"> because 4.2(174) does not have:</w:t>
      </w:r>
    </w:p>
    <w:p w14:paraId="0C9FED04" w14:textId="67CB071E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 xml:space="preserve">No remote </w:t>
      </w:r>
      <w:r w:rsidRPr="00311657">
        <w:rPr>
          <w:rFonts w:ascii="Consolas" w:hAnsi="Consolas" w:cs="Consolas"/>
        </w:rPr>
        <w:t>NUL:</w:t>
      </w:r>
      <w:r w:rsidRPr="00D24C94">
        <w:t xml:space="preserve"> testing</w:t>
      </w:r>
    </w:p>
    <w:p w14:paraId="6E545C43" w14:textId="544F7A1E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 xml:space="preserve">No </w:t>
      </w:r>
      <w:r w:rsidRPr="00311657">
        <w:rPr>
          <w:rFonts w:ascii="Consolas" w:hAnsi="Consolas" w:cs="Consolas"/>
        </w:rPr>
        <w:t>PWD</w:t>
      </w:r>
      <w:r w:rsidRPr="00D24C94">
        <w:t xml:space="preserve"> testing</w:t>
      </w:r>
    </w:p>
    <w:p w14:paraId="35645DD1" w14:textId="0E5E17F8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>No remote statistics</w:t>
      </w:r>
    </w:p>
    <w:p w14:paraId="666FEEEB" w14:textId="1D55635D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>No large file/buffer</w:t>
      </w:r>
    </w:p>
    <w:p w14:paraId="6F2D9EF6" w14:textId="3521A921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>No pseudo-efficiency</w:t>
      </w:r>
      <w:r w:rsidR="00897B4B">
        <w:t xml:space="preserve"> simulations</w:t>
      </w:r>
    </w:p>
    <w:p w14:paraId="44382B4B" w14:textId="7954BCFF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t>4.2(174) reports disk quota of 70,000 as "+Inf"</w:t>
      </w:r>
    </w:p>
    <w:p w14:paraId="39E1B3B0" w14:textId="6C357920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t>Compression appears to be somewhat better (</w:t>
      </w:r>
      <w:r w:rsidR="005D4C83">
        <w:t>could be incorrect, however</w:t>
      </w:r>
      <w:r w:rsidRPr="00D24C94">
        <w:t>)</w:t>
      </w:r>
    </w:p>
    <w:p w14:paraId="22B73FCE" w14:textId="210CC0B3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t>Session logging test</w:t>
      </w:r>
    </w:p>
    <w:p w14:paraId="6B1785A5" w14:textId="623C7539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t>N.B., 174 decimal is 256 octal</w:t>
      </w:r>
    </w:p>
    <w:p w14:paraId="0135525F" w14:textId="4FA93968" w:rsidR="00D24C94" w:rsidRPr="00220A4D" w:rsidRDefault="00D24C94" w:rsidP="008F297A">
      <w:pPr>
        <w:pStyle w:val="Heading1"/>
        <w:spacing w:after="120"/>
        <w:rPr>
          <w:sz w:val="31"/>
          <w:szCs w:val="31"/>
        </w:rPr>
      </w:pPr>
      <w:bookmarkStart w:id="11" w:name="_Toc176119477"/>
      <w:r w:rsidRPr="00220A4D">
        <w:rPr>
          <w:rFonts w:ascii="Consolas" w:hAnsi="Consolas" w:cs="Consolas"/>
          <w:sz w:val="31"/>
          <w:szCs w:val="31"/>
        </w:rPr>
        <w:t>K20POL</w:t>
      </w:r>
      <w:r w:rsidRPr="00220A4D">
        <w:rPr>
          <w:sz w:val="31"/>
          <w:szCs w:val="31"/>
        </w:rPr>
        <w:t>: Regression test against Kermit-20 4.2(174) [2-May-85] using GET</w:t>
      </w:r>
      <w:bookmarkEnd w:id="11"/>
    </w:p>
    <w:p w14:paraId="716715E2" w14:textId="45666FEB" w:rsidR="00D24C94" w:rsidRPr="00D24C94" w:rsidRDefault="00D24C94" w:rsidP="008F297A">
      <w:pPr>
        <w:pStyle w:val="ListParagraph"/>
        <w:numPr>
          <w:ilvl w:val="0"/>
          <w:numId w:val="19"/>
        </w:numPr>
      </w:pPr>
      <w:r w:rsidRPr="00D24C94">
        <w:t xml:space="preserve">Similar to </w:t>
      </w:r>
      <w:r w:rsidRPr="00E33C81">
        <w:rPr>
          <w:rFonts w:ascii="Consolas" w:hAnsi="Consolas" w:cs="Consolas"/>
        </w:rPr>
        <w:t>K20PTY</w:t>
      </w:r>
      <w:r w:rsidRPr="00D24C94">
        <w:t xml:space="preserve"> with reduced functionality</w:t>
      </w:r>
    </w:p>
    <w:p w14:paraId="1ABF739E" w14:textId="79963BEC" w:rsidR="00D24C94" w:rsidRPr="00D24C94" w:rsidRDefault="00D24C94" w:rsidP="008F297A">
      <w:pPr>
        <w:pStyle w:val="ListParagraph"/>
        <w:numPr>
          <w:ilvl w:val="0"/>
          <w:numId w:val="19"/>
        </w:numPr>
      </w:pPr>
      <w:r w:rsidRPr="00D24C94">
        <w:t xml:space="preserve">Otherwise, similar to </w:t>
      </w:r>
      <w:r w:rsidRPr="00897B4B">
        <w:rPr>
          <w:rFonts w:ascii="Consolas" w:hAnsi="Consolas" w:cs="Consolas"/>
        </w:rPr>
        <w:t>K20NOL</w:t>
      </w:r>
      <w:r w:rsidRPr="00D24C94">
        <w:t>, except for 3)</w:t>
      </w:r>
    </w:p>
    <w:p w14:paraId="3DC33942" w14:textId="4A85AA85" w:rsidR="00D24C94" w:rsidRPr="00D24C94" w:rsidRDefault="00D24C94" w:rsidP="008F297A">
      <w:pPr>
        <w:pStyle w:val="ListParagraph"/>
        <w:numPr>
          <w:ilvl w:val="0"/>
          <w:numId w:val="19"/>
        </w:numPr>
      </w:pPr>
      <w:r w:rsidRPr="00D24C94">
        <w:t>Post transfer file comparisons (all OK)</w:t>
      </w:r>
    </w:p>
    <w:p w14:paraId="786F3261" w14:textId="7EE60ABD" w:rsidR="00D24C94" w:rsidRPr="00220A4D" w:rsidRDefault="00D24C94" w:rsidP="008F297A">
      <w:pPr>
        <w:pStyle w:val="Heading1"/>
        <w:spacing w:after="120"/>
        <w:rPr>
          <w:sz w:val="31"/>
          <w:szCs w:val="31"/>
        </w:rPr>
      </w:pPr>
      <w:bookmarkStart w:id="12" w:name="_Toc176119478"/>
      <w:r w:rsidRPr="00220A4D">
        <w:rPr>
          <w:rFonts w:ascii="Consolas" w:hAnsi="Consolas" w:cs="Consolas"/>
          <w:sz w:val="31"/>
          <w:szCs w:val="31"/>
        </w:rPr>
        <w:t>K20PN</w:t>
      </w:r>
      <w:r w:rsidR="00114DFB" w:rsidRPr="00220A4D">
        <w:rPr>
          <w:rFonts w:ascii="Consolas" w:hAnsi="Consolas" w:cs="Consolas"/>
          <w:sz w:val="31"/>
          <w:szCs w:val="31"/>
        </w:rPr>
        <w:t>W</w:t>
      </w:r>
      <w:r w:rsidRPr="00220A4D">
        <w:rPr>
          <w:sz w:val="31"/>
          <w:szCs w:val="31"/>
        </w:rPr>
        <w:t>: Regression test against Kermit-20 4.2(174) [2-May-85] using PUT</w:t>
      </w:r>
      <w:bookmarkEnd w:id="12"/>
    </w:p>
    <w:p w14:paraId="7F762A2D" w14:textId="3D89F432" w:rsidR="00D24C94" w:rsidRPr="00D24C94" w:rsidRDefault="00D24C94" w:rsidP="00220A4D">
      <w:pPr>
        <w:pStyle w:val="ListParagraph"/>
        <w:numPr>
          <w:ilvl w:val="0"/>
          <w:numId w:val="21"/>
        </w:numPr>
        <w:ind w:left="1238" w:hanging="619"/>
      </w:pPr>
      <w:r w:rsidRPr="00D24C94">
        <w:t xml:space="preserve">Same as </w:t>
      </w:r>
      <w:r w:rsidRPr="00897B4B">
        <w:rPr>
          <w:rFonts w:ascii="Consolas" w:hAnsi="Consolas" w:cs="Consolas"/>
        </w:rPr>
        <w:t>K20POL</w:t>
      </w:r>
      <w:r w:rsidRPr="00D24C94">
        <w:t>, but uses PUT instead of GET</w:t>
      </w:r>
    </w:p>
    <w:p w14:paraId="0676111C" w14:textId="674E6BC1" w:rsidR="00D24C94" w:rsidRPr="00D24C94" w:rsidRDefault="00D24C94" w:rsidP="00E33C81">
      <w:pPr>
        <w:pStyle w:val="Heading1"/>
        <w:spacing w:after="120"/>
      </w:pPr>
      <w:bookmarkStart w:id="13" w:name="_Toc176119479"/>
      <w:r w:rsidRPr="00E33C81">
        <w:rPr>
          <w:rFonts w:ascii="Consolas" w:hAnsi="Consolas" w:cs="Consolas"/>
        </w:rPr>
        <w:t>K20NUR</w:t>
      </w:r>
      <w:r w:rsidRPr="00D24C94">
        <w:t>: Basic Kermit-20 Server functional checkout with parity</w:t>
      </w:r>
      <w:bookmarkEnd w:id="13"/>
    </w:p>
    <w:p w14:paraId="5D0BCD0C" w14:textId="2C539802" w:rsidR="00D24C94" w:rsidRPr="00D24C94" w:rsidRDefault="00D24C94" w:rsidP="00E33C81">
      <w:pPr>
        <w:pStyle w:val="ListParagraph"/>
        <w:numPr>
          <w:ilvl w:val="0"/>
          <w:numId w:val="22"/>
        </w:numPr>
      </w:pPr>
      <w:r w:rsidRPr="00D24C94">
        <w:t xml:space="preserve">Like </w:t>
      </w:r>
      <w:r w:rsidRPr="00897B4B">
        <w:rPr>
          <w:rFonts w:ascii="Consolas" w:hAnsi="Consolas" w:cs="Consolas"/>
        </w:rPr>
        <w:t>K20NUL</w:t>
      </w:r>
      <w:r w:rsidRPr="00D24C94">
        <w:t xml:space="preserve"> (Basic Test), but using parity on packets</w:t>
      </w:r>
    </w:p>
    <w:p w14:paraId="28C625CB" w14:textId="2A032B7B" w:rsidR="00D24C94" w:rsidRPr="00D24C94" w:rsidRDefault="00D24C94" w:rsidP="00E33C81">
      <w:pPr>
        <w:pStyle w:val="ListParagraph"/>
        <w:numPr>
          <w:ilvl w:val="0"/>
          <w:numId w:val="22"/>
        </w:numPr>
      </w:pPr>
      <w:r w:rsidRPr="00D24C94">
        <w:t>Somewhat slower transfer, perhaps 5% impact</w:t>
      </w:r>
      <w:r w:rsidR="00897B4B">
        <w:t xml:space="preserve"> (may be false negative)</w:t>
      </w:r>
    </w:p>
    <w:p w14:paraId="4CAD194B" w14:textId="37C03191" w:rsidR="00D24C94" w:rsidRPr="00220A4D" w:rsidRDefault="00D24C94" w:rsidP="00E33C81">
      <w:pPr>
        <w:pStyle w:val="Heading1"/>
        <w:spacing w:after="120"/>
        <w:rPr>
          <w:sz w:val="30"/>
          <w:szCs w:val="30"/>
        </w:rPr>
      </w:pPr>
      <w:bookmarkStart w:id="14" w:name="_Toc176119480"/>
      <w:r w:rsidRPr="00220A4D">
        <w:rPr>
          <w:rFonts w:ascii="Consolas" w:hAnsi="Consolas" w:cs="Consolas"/>
          <w:sz w:val="30"/>
          <w:szCs w:val="30"/>
        </w:rPr>
        <w:t>K20POR</w:t>
      </w:r>
      <w:r w:rsidRPr="00220A4D">
        <w:rPr>
          <w:sz w:val="30"/>
          <w:szCs w:val="30"/>
        </w:rPr>
        <w:t>: Regression test against Kermit-20 4.2(174) [2-May-85] with parity</w:t>
      </w:r>
      <w:bookmarkEnd w:id="14"/>
    </w:p>
    <w:p w14:paraId="2FCB54CF" w14:textId="2A17849A" w:rsidR="00D24C94" w:rsidRDefault="00D24C94" w:rsidP="00220A4D">
      <w:pPr>
        <w:pStyle w:val="ListParagraph"/>
        <w:numPr>
          <w:ilvl w:val="0"/>
          <w:numId w:val="24"/>
        </w:numPr>
        <w:ind w:left="1238" w:hanging="619"/>
      </w:pPr>
      <w:r w:rsidRPr="00D24C94">
        <w:t xml:space="preserve">Like </w:t>
      </w:r>
      <w:r w:rsidRPr="00897B4B">
        <w:rPr>
          <w:rFonts w:ascii="Consolas" w:hAnsi="Consolas" w:cs="Consolas"/>
        </w:rPr>
        <w:t>K20POL</w:t>
      </w:r>
      <w:r w:rsidRPr="00D24C94">
        <w:t xml:space="preserve"> with parity checking</w:t>
      </w:r>
    </w:p>
    <w:p w14:paraId="7D7C8D6F" w14:textId="10700746" w:rsidR="00804ED3" w:rsidRPr="00D24C94" w:rsidRDefault="00804ED3" w:rsidP="00220A4D">
      <w:pPr>
        <w:pStyle w:val="ListParagraph"/>
        <w:numPr>
          <w:ilvl w:val="0"/>
          <w:numId w:val="24"/>
        </w:numPr>
        <w:ind w:left="1238" w:hanging="619"/>
      </w:pPr>
      <w:r>
        <w:t>ASCII 7 bit files</w:t>
      </w:r>
    </w:p>
    <w:p w14:paraId="492691D1" w14:textId="14DE465A" w:rsidR="00D24C94" w:rsidRPr="00D24C94" w:rsidRDefault="00D24C94" w:rsidP="00E33C81">
      <w:pPr>
        <w:pStyle w:val="Heading1"/>
        <w:spacing w:after="120"/>
      </w:pPr>
      <w:bookmarkStart w:id="15" w:name="_Toc176119481"/>
      <w:r w:rsidRPr="00E33C81">
        <w:rPr>
          <w:rFonts w:ascii="Consolas" w:hAnsi="Consolas" w:cs="Consolas"/>
        </w:rPr>
        <w:lastRenderedPageBreak/>
        <w:t>K20B8T</w:t>
      </w:r>
      <w:r w:rsidRPr="00D24C94">
        <w:t>: Kermit-20 Server 8-bit file transfer and post transfer checks</w:t>
      </w:r>
      <w:bookmarkEnd w:id="15"/>
    </w:p>
    <w:p w14:paraId="22A169B6" w14:textId="7FBE3071" w:rsidR="00D24C94" w:rsidRPr="00D24C94" w:rsidRDefault="00D24C94" w:rsidP="00220A4D">
      <w:pPr>
        <w:pStyle w:val="ListParagraph"/>
        <w:numPr>
          <w:ilvl w:val="0"/>
          <w:numId w:val="25"/>
        </w:numPr>
        <w:ind w:left="1238" w:hanging="619"/>
      </w:pPr>
      <w:r w:rsidRPr="00D24C94">
        <w:t xml:space="preserve">Like </w:t>
      </w:r>
      <w:r w:rsidRPr="00897B4B">
        <w:rPr>
          <w:rFonts w:ascii="Consolas" w:hAnsi="Consolas" w:cs="Consolas"/>
        </w:rPr>
        <w:t>K20PTY</w:t>
      </w:r>
      <w:r w:rsidRPr="00D24C94">
        <w:t>, except 8 bit files</w:t>
      </w:r>
    </w:p>
    <w:p w14:paraId="261AE2A5" w14:textId="4488B37E" w:rsidR="00D24C94" w:rsidRPr="00220A4D" w:rsidRDefault="00D24C94" w:rsidP="00D24C94">
      <w:pPr>
        <w:pStyle w:val="Heading1"/>
        <w:spacing w:after="120"/>
        <w:rPr>
          <w:sz w:val="28"/>
          <w:szCs w:val="28"/>
        </w:rPr>
      </w:pPr>
      <w:bookmarkStart w:id="16" w:name="_Toc176119482"/>
      <w:r w:rsidRPr="00220A4D">
        <w:rPr>
          <w:rFonts w:ascii="Consolas" w:hAnsi="Consolas" w:cs="Consolas"/>
          <w:sz w:val="28"/>
          <w:szCs w:val="28"/>
        </w:rPr>
        <w:t>K20B8</w:t>
      </w:r>
      <w:r w:rsidR="00C35B4B" w:rsidRPr="00220A4D">
        <w:rPr>
          <w:rFonts w:ascii="Consolas" w:hAnsi="Consolas" w:cs="Consolas"/>
          <w:sz w:val="28"/>
          <w:szCs w:val="28"/>
        </w:rPr>
        <w:t>P</w:t>
      </w:r>
      <w:r w:rsidRPr="00220A4D">
        <w:rPr>
          <w:sz w:val="28"/>
          <w:szCs w:val="28"/>
        </w:rPr>
        <w:t>: Kermit-20 Server 8-bit file transfer with parity and post transfer checks</w:t>
      </w:r>
      <w:bookmarkEnd w:id="16"/>
    </w:p>
    <w:p w14:paraId="70758EE8" w14:textId="58B05B56" w:rsidR="00D24C94" w:rsidRPr="00D24C94" w:rsidRDefault="00D24C94" w:rsidP="00220A4D">
      <w:pPr>
        <w:pStyle w:val="ListParagraph"/>
        <w:numPr>
          <w:ilvl w:val="0"/>
          <w:numId w:val="11"/>
        </w:numPr>
        <w:ind w:left="1238" w:hanging="619"/>
      </w:pPr>
      <w:r w:rsidRPr="00D24C94">
        <w:t xml:space="preserve">Like </w:t>
      </w:r>
      <w:r w:rsidRPr="00897B4B">
        <w:rPr>
          <w:rFonts w:ascii="Consolas" w:hAnsi="Consolas" w:cs="Consolas"/>
        </w:rPr>
        <w:t>K20B8T</w:t>
      </w:r>
      <w:r w:rsidRPr="00D24C94">
        <w:t>, except does 8 bit files with even parity</w:t>
      </w:r>
    </w:p>
    <w:p w14:paraId="405DFD6A" w14:textId="77777777" w:rsidR="00FB1B5C" w:rsidRPr="00220A4D" w:rsidRDefault="00FB1B5C" w:rsidP="00FB1B5C">
      <w:pPr>
        <w:pStyle w:val="Heading1"/>
        <w:spacing w:after="120"/>
        <w:rPr>
          <w:sz w:val="27"/>
          <w:szCs w:val="27"/>
        </w:rPr>
      </w:pPr>
      <w:bookmarkStart w:id="17" w:name="_Toc176119483"/>
      <w:r w:rsidRPr="00220A4D">
        <w:rPr>
          <w:rFonts w:ascii="Consolas" w:hAnsi="Consolas" w:cs="Consolas"/>
          <w:sz w:val="27"/>
          <w:szCs w:val="27"/>
        </w:rPr>
        <w:t>K20B8A</w:t>
      </w:r>
      <w:r w:rsidRPr="00220A4D">
        <w:rPr>
          <w:sz w:val="27"/>
          <w:szCs w:val="27"/>
        </w:rPr>
        <w:t>: Kermit-20 Server terminal 8-bit file transfer with parity and transfer checks</w:t>
      </w:r>
      <w:bookmarkEnd w:id="17"/>
    </w:p>
    <w:p w14:paraId="70CF9562" w14:textId="77777777" w:rsidR="00FB1B5C" w:rsidRDefault="00FB1B5C" w:rsidP="00220A4D">
      <w:pPr>
        <w:pStyle w:val="ListParagraph"/>
        <w:numPr>
          <w:ilvl w:val="0"/>
          <w:numId w:val="9"/>
        </w:numPr>
        <w:ind w:left="1238" w:hanging="619"/>
      </w:pPr>
      <w:r w:rsidRPr="00D24C94">
        <w:t xml:space="preserve">Like </w:t>
      </w:r>
      <w:r w:rsidRPr="00897B4B">
        <w:rPr>
          <w:rFonts w:ascii="Consolas" w:hAnsi="Consolas" w:cs="Consolas"/>
        </w:rPr>
        <w:t>K20B8E</w:t>
      </w:r>
      <w:r w:rsidRPr="00D24C94">
        <w:t xml:space="preserve">, except also checks parity from Tops-20 </w:t>
      </w:r>
      <w:r>
        <w:t>terminal driver</w:t>
      </w:r>
    </w:p>
    <w:p w14:paraId="3D283AD1" w14:textId="77777777" w:rsidR="00F75ADA" w:rsidRPr="00F44106" w:rsidRDefault="00F75ADA" w:rsidP="00F75ADA">
      <w:pPr>
        <w:pStyle w:val="Heading1"/>
        <w:spacing w:after="120"/>
        <w:rPr>
          <w:rFonts w:cstheme="majorHAnsi"/>
          <w:sz w:val="27"/>
          <w:szCs w:val="27"/>
        </w:rPr>
      </w:pPr>
      <w:bookmarkStart w:id="18" w:name="_Toc176119484"/>
      <w:r w:rsidRPr="00F44106">
        <w:rPr>
          <w:rFonts w:ascii="Consolas" w:hAnsi="Consolas" w:cs="Consolas"/>
          <w:sz w:val="27"/>
          <w:szCs w:val="27"/>
        </w:rPr>
        <w:t>K20P8R</w:t>
      </w:r>
      <w:r w:rsidRPr="00F44106">
        <w:rPr>
          <w:rFonts w:cstheme="majorHAnsi"/>
          <w:sz w:val="27"/>
          <w:szCs w:val="27"/>
        </w:rPr>
        <w:t>: Regression test against Kermit-20 4.2(174) [2-May-85] 8 bit files with parity</w:t>
      </w:r>
      <w:bookmarkEnd w:id="18"/>
    </w:p>
    <w:p w14:paraId="07556A7D" w14:textId="5D40A915" w:rsidR="00F75ADA" w:rsidRDefault="00F75ADA" w:rsidP="00F75ADA">
      <w:pPr>
        <w:pStyle w:val="ListParagraph"/>
        <w:numPr>
          <w:ilvl w:val="0"/>
          <w:numId w:val="29"/>
        </w:numPr>
      </w:pPr>
      <w:r w:rsidRPr="00F44106">
        <w:t xml:space="preserve">Like </w:t>
      </w:r>
      <w:r w:rsidRPr="00F75ADA">
        <w:rPr>
          <w:rFonts w:ascii="Consolas" w:hAnsi="Consolas" w:cs="Consolas"/>
        </w:rPr>
        <w:t>K20B8P</w:t>
      </w:r>
      <w:r>
        <w:t xml:space="preserve"> and </w:t>
      </w:r>
      <w:r w:rsidRPr="00F75ADA">
        <w:rPr>
          <w:rFonts w:ascii="Consolas" w:hAnsi="Consolas" w:cs="Consolas"/>
        </w:rPr>
        <w:t>K20B8T</w:t>
      </w:r>
      <w:r w:rsidRPr="00F44106">
        <w:t>, except does 8 bit files with even parity</w:t>
      </w:r>
    </w:p>
    <w:p w14:paraId="72E2F8C0" w14:textId="46CD3ABE" w:rsidR="00F75ADA" w:rsidRPr="00F75ADA" w:rsidRDefault="00F75ADA" w:rsidP="00F75ADA">
      <w:pPr>
        <w:pStyle w:val="Heading1"/>
        <w:spacing w:after="120"/>
        <w:rPr>
          <w:rFonts w:cstheme="majorHAnsi"/>
          <w:sz w:val="27"/>
          <w:szCs w:val="27"/>
        </w:rPr>
      </w:pPr>
      <w:bookmarkStart w:id="19" w:name="_Toc176119485"/>
      <w:r w:rsidRPr="00F75ADA">
        <w:rPr>
          <w:rFonts w:ascii="Consolas" w:hAnsi="Consolas" w:cs="Consolas"/>
          <w:sz w:val="27"/>
          <w:szCs w:val="27"/>
        </w:rPr>
        <w:t>K20RDC</w:t>
      </w:r>
      <w:r w:rsidRPr="00F75ADA">
        <w:rPr>
          <w:rFonts w:cstheme="majorHAnsi"/>
          <w:sz w:val="27"/>
          <w:szCs w:val="27"/>
        </w:rPr>
        <w:t>: Communications comparison Kermit-20 4.2(174) [2-May-85] and 5.3(2</w:t>
      </w:r>
      <w:r w:rsidR="00E22A00">
        <w:rPr>
          <w:rFonts w:cstheme="majorHAnsi"/>
          <w:sz w:val="27"/>
          <w:szCs w:val="27"/>
        </w:rPr>
        <w:t>55</w:t>
      </w:r>
      <w:r w:rsidR="008014F8">
        <w:rPr>
          <w:rFonts w:cstheme="majorHAnsi"/>
          <w:sz w:val="27"/>
          <w:szCs w:val="27"/>
        </w:rPr>
        <w:t>)</w:t>
      </w:r>
      <w:bookmarkEnd w:id="19"/>
    </w:p>
    <w:p w14:paraId="7919B4B2" w14:textId="150391D7" w:rsidR="00F75ADA" w:rsidRDefault="00F75ADA" w:rsidP="00F75ADA">
      <w:pPr>
        <w:pStyle w:val="ListParagraph"/>
        <w:numPr>
          <w:ilvl w:val="0"/>
          <w:numId w:val="32"/>
        </w:numPr>
      </w:pPr>
      <w:r>
        <w:t>Regression test to send the same file and check character counts</w:t>
      </w:r>
    </w:p>
    <w:p w14:paraId="79F35279" w14:textId="789A07CA" w:rsidR="00F75ADA" w:rsidRDefault="00F75ADA" w:rsidP="00F75ADA">
      <w:pPr>
        <w:pStyle w:val="ListParagraph"/>
        <w:numPr>
          <w:ilvl w:val="0"/>
          <w:numId w:val="32"/>
        </w:numPr>
      </w:pPr>
      <w:r>
        <w:t>Shows use of ECHO /DEBUG to put messages into log files</w:t>
      </w:r>
    </w:p>
    <w:p w14:paraId="66A2D48C" w14:textId="1120E797" w:rsidR="00FB1B5C" w:rsidRPr="00D24C94" w:rsidRDefault="00FB1B5C" w:rsidP="00FB1B5C">
      <w:pPr>
        <w:pStyle w:val="Heading1"/>
        <w:spacing w:after="120"/>
      </w:pPr>
      <w:bookmarkStart w:id="20" w:name="_Toc176119486"/>
      <w:r w:rsidRPr="00E33C81">
        <w:rPr>
          <w:rFonts w:ascii="Consolas" w:hAnsi="Consolas" w:cs="Consolas"/>
        </w:rPr>
        <w:t>K20</w:t>
      </w:r>
      <w:r>
        <w:rPr>
          <w:rFonts w:ascii="Consolas" w:hAnsi="Consolas" w:cs="Consolas"/>
        </w:rPr>
        <w:t>DPD</w:t>
      </w:r>
      <w:r w:rsidRPr="00D24C94">
        <w:t xml:space="preserve">: Kermit-20 </w:t>
      </w:r>
      <w:r>
        <w:t>Packet Decoding Example</w:t>
      </w:r>
      <w:bookmarkEnd w:id="20"/>
    </w:p>
    <w:p w14:paraId="0638EA0E" w14:textId="77777777" w:rsidR="00FB1B5C" w:rsidRDefault="00FB1B5C" w:rsidP="00F75ADA">
      <w:pPr>
        <w:pStyle w:val="ListParagraph"/>
        <w:numPr>
          <w:ilvl w:val="0"/>
          <w:numId w:val="33"/>
        </w:numPr>
      </w:pPr>
      <w:r>
        <w:t>Enhancement to decode a packet instead of dumping raw data</w:t>
      </w:r>
    </w:p>
    <w:p w14:paraId="0FC0FA1F" w14:textId="778B3C6C" w:rsidR="00FB1B5C" w:rsidRDefault="00FB1B5C" w:rsidP="00F75ADA">
      <w:pPr>
        <w:pStyle w:val="ListParagraph"/>
        <w:numPr>
          <w:ilvl w:val="0"/>
          <w:numId w:val="33"/>
        </w:numPr>
        <w:ind w:left="1238" w:hanging="619"/>
      </w:pPr>
      <w:r>
        <w:t>PTY transfer checks for fineness of time logging</w:t>
      </w:r>
    </w:p>
    <w:p w14:paraId="59462CD0" w14:textId="40589824" w:rsidR="007A6480" w:rsidRDefault="007A6480" w:rsidP="00F75ADA">
      <w:pPr>
        <w:pStyle w:val="ListParagraph"/>
        <w:numPr>
          <w:ilvl w:val="0"/>
          <w:numId w:val="33"/>
        </w:numPr>
        <w:ind w:left="1238" w:hanging="619"/>
      </w:pPr>
      <w:r>
        <w:t>Will use high precision Time of Day functionality</w:t>
      </w:r>
      <w:r w:rsidR="00D01C45">
        <w:t xml:space="preserve"> </w:t>
      </w:r>
      <w:r>
        <w:t>(</w:t>
      </w:r>
      <w:r w:rsidRPr="007A6480">
        <w:rPr>
          <w:rFonts w:ascii="Consolas" w:hAnsi="Consolas" w:cs="Consolas"/>
        </w:rPr>
        <w:t>HPTIM%</w:t>
      </w:r>
      <w:r>
        <w:t xml:space="preserve"> </w:t>
      </w:r>
      <w:r w:rsidRPr="007A6480">
        <w:rPr>
          <w:rFonts w:ascii="Consolas" w:hAnsi="Consolas" w:cs="Consolas"/>
        </w:rPr>
        <w:t>.HPTOD</w:t>
      </w:r>
      <w:r>
        <w:t xml:space="preserve">), if available </w:t>
      </w:r>
    </w:p>
    <w:p w14:paraId="3399FD29" w14:textId="70B11C78" w:rsidR="002C5FCE" w:rsidRDefault="007A6480" w:rsidP="00F75ADA">
      <w:pPr>
        <w:pStyle w:val="ListParagraph"/>
        <w:numPr>
          <w:ilvl w:val="0"/>
          <w:numId w:val="33"/>
        </w:numPr>
        <w:ind w:left="1238" w:hanging="619"/>
      </w:pPr>
      <w:r>
        <w:t xml:space="preserve">Otherwise, unmodified </w:t>
      </w:r>
      <w:r w:rsidR="002A58A4" w:rsidRPr="002A58A4">
        <w:t>Tops-20 design limits time of day resolution to</w:t>
      </w:r>
      <w:r>
        <w:t xml:space="preserve"> a little less than a 1/3 of a second (</w:t>
      </w:r>
      <w:r w:rsidRPr="001471AC">
        <w:t>0.32958984375</w:t>
      </w:r>
      <w:r>
        <w:t xml:space="preserve"> seconds).  In this case, Kermit-20 will attempt to construct millisecond resolution.</w:t>
      </w:r>
    </w:p>
    <w:p w14:paraId="2D86A496" w14:textId="4EB6C6B6" w:rsidR="007A6480" w:rsidRPr="00D24C94" w:rsidRDefault="007A6480" w:rsidP="00F75ADA">
      <w:pPr>
        <w:pStyle w:val="ListParagraph"/>
        <w:numPr>
          <w:ilvl w:val="0"/>
          <w:numId w:val="33"/>
        </w:numPr>
        <w:ind w:left="1238" w:hanging="619"/>
      </w:pPr>
      <w:r>
        <w:t>Shows timing resolution and number of bytes written to log file.</w:t>
      </w:r>
    </w:p>
    <w:p w14:paraId="6547EFE0" w14:textId="293B9ACA" w:rsidR="00D24C94" w:rsidRPr="00D24C94" w:rsidRDefault="00D24C94" w:rsidP="00D24C94">
      <w:pPr>
        <w:pStyle w:val="Heading1"/>
        <w:spacing w:after="120"/>
      </w:pPr>
      <w:bookmarkStart w:id="21" w:name="_Toc176119487"/>
      <w:r w:rsidRPr="00E33C81">
        <w:rPr>
          <w:rFonts w:ascii="Consolas" w:hAnsi="Consolas" w:cs="Consolas"/>
        </w:rPr>
        <w:t>K20TCP</w:t>
      </w:r>
      <w:r w:rsidRPr="00D24C94">
        <w:t>: Kermit-20 Transmit/Capture Testing via pseudo-terminal</w:t>
      </w:r>
      <w:bookmarkEnd w:id="21"/>
    </w:p>
    <w:p w14:paraId="55DD7ACF" w14:textId="7F7EC9EC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 xml:space="preserve">Basic transmit, no parity processing, captured to </w:t>
      </w:r>
      <w:r w:rsidRPr="00311657">
        <w:rPr>
          <w:rFonts w:ascii="Consolas" w:hAnsi="Consolas" w:cs="Consolas"/>
        </w:rPr>
        <w:t>NUL:</w:t>
      </w:r>
    </w:p>
    <w:p w14:paraId="2CBD3550" w14:textId="4410214E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 xml:space="preserve">Transmit, space parity processing, captured to </w:t>
      </w:r>
      <w:r w:rsidR="00311657" w:rsidRPr="00311657">
        <w:rPr>
          <w:rFonts w:ascii="Consolas" w:hAnsi="Consolas" w:cs="Consolas"/>
        </w:rPr>
        <w:t>NUL:</w:t>
      </w:r>
    </w:p>
    <w:p w14:paraId="71B2F6EE" w14:textId="11F61EB3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 xml:space="preserve">Transmit, mark parity processing, captured to </w:t>
      </w:r>
      <w:r w:rsidR="00311657" w:rsidRPr="00311657">
        <w:rPr>
          <w:rFonts w:ascii="Consolas" w:hAnsi="Consolas" w:cs="Consolas"/>
        </w:rPr>
        <w:t>NUL:</w:t>
      </w:r>
    </w:p>
    <w:p w14:paraId="79B8037D" w14:textId="096CA3E3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 xml:space="preserve">Transmit, odd parity processing, captured to </w:t>
      </w:r>
      <w:r w:rsidR="00311657" w:rsidRPr="00311657">
        <w:rPr>
          <w:rFonts w:ascii="Consolas" w:hAnsi="Consolas" w:cs="Consolas"/>
        </w:rPr>
        <w:t>NUL:</w:t>
      </w:r>
    </w:p>
    <w:p w14:paraId="236ADC81" w14:textId="6518154B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>Transmit, odd parity processing, forcing a parity error</w:t>
      </w:r>
    </w:p>
    <w:p w14:paraId="559A11B6" w14:textId="3FFB35FA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>Transmit, full even parity, including Tops-20 terminal</w:t>
      </w:r>
      <w:r w:rsidR="00897B4B">
        <w:t xml:space="preserve"> line</w:t>
      </w:r>
      <w:r w:rsidRPr="00D24C94">
        <w:t xml:space="preserve"> generated</w:t>
      </w:r>
    </w:p>
    <w:p w14:paraId="7718263F" w14:textId="4865B2FC" w:rsidR="0023231E" w:rsidRDefault="00897B4B" w:rsidP="00D24C94">
      <w:pPr>
        <w:pStyle w:val="ListParagraph"/>
        <w:numPr>
          <w:ilvl w:val="0"/>
          <w:numId w:val="7"/>
        </w:numPr>
      </w:pPr>
      <w:r>
        <w:t>Post transmit comparison c</w:t>
      </w:r>
      <w:r w:rsidR="00D24C94" w:rsidRPr="00D24C94">
        <w:t>hecking of large and small files</w:t>
      </w:r>
    </w:p>
    <w:p w14:paraId="4F585865" w14:textId="77777777" w:rsidR="009838A0" w:rsidRPr="00D24C94" w:rsidRDefault="009838A0" w:rsidP="009838A0">
      <w:pPr>
        <w:pStyle w:val="Heading1"/>
        <w:spacing w:after="120"/>
      </w:pPr>
      <w:bookmarkStart w:id="22" w:name="_Toc176119488"/>
      <w:r w:rsidRPr="00E33C81">
        <w:rPr>
          <w:rFonts w:ascii="Consolas" w:hAnsi="Consolas" w:cs="Consolas"/>
        </w:rPr>
        <w:t>K20TC</w:t>
      </w:r>
      <w:r>
        <w:rPr>
          <w:rFonts w:ascii="Consolas" w:hAnsi="Consolas" w:cs="Consolas"/>
        </w:rPr>
        <w:t>N</w:t>
      </w:r>
      <w:r w:rsidRPr="00D24C94">
        <w:t xml:space="preserve">: Kermit-20 Transmit/Capture Testing via </w:t>
      </w:r>
      <w:r>
        <w:t>DECnet NRT</w:t>
      </w:r>
      <w:bookmarkEnd w:id="22"/>
    </w:p>
    <w:p w14:paraId="0B43FEA7" w14:textId="77777777" w:rsidR="009838A0" w:rsidRDefault="009838A0" w:rsidP="009838A0">
      <w:pPr>
        <w:pStyle w:val="ListParagraph"/>
        <w:numPr>
          <w:ilvl w:val="0"/>
          <w:numId w:val="26"/>
        </w:numPr>
      </w:pPr>
      <w:r>
        <w:t xml:space="preserve">Same as </w:t>
      </w:r>
      <w:r w:rsidRPr="00C03356">
        <w:rPr>
          <w:rFonts w:ascii="Consolas" w:hAnsi="Consolas" w:cs="Consolas"/>
        </w:rPr>
        <w:t>K20TCP</w:t>
      </w:r>
      <w:r>
        <w:t>, except tests are performed over a Tops-10/20 type DECnet Network Remote Terminal</w:t>
      </w:r>
    </w:p>
    <w:p w14:paraId="4A8CF115" w14:textId="77777777" w:rsidR="009838A0" w:rsidRDefault="009838A0" w:rsidP="009838A0">
      <w:pPr>
        <w:pStyle w:val="ListParagraph"/>
        <w:numPr>
          <w:ilvl w:val="0"/>
          <w:numId w:val="26"/>
        </w:numPr>
      </w:pPr>
      <w:r>
        <w:t>Since DECnet NRT’s do not generate parity, test 6 is performed without terminal line parity checking</w:t>
      </w:r>
    </w:p>
    <w:p w14:paraId="1C09971C" w14:textId="37281D0E" w:rsidR="009838A0" w:rsidRPr="00D24C94" w:rsidRDefault="009838A0" w:rsidP="009838A0">
      <w:pPr>
        <w:pStyle w:val="Heading1"/>
        <w:spacing w:after="120"/>
      </w:pPr>
      <w:bookmarkStart w:id="23" w:name="_Toc176119489"/>
      <w:r w:rsidRPr="00E33C81">
        <w:rPr>
          <w:rFonts w:ascii="Consolas" w:hAnsi="Consolas" w:cs="Consolas"/>
        </w:rPr>
        <w:lastRenderedPageBreak/>
        <w:t>K20</w:t>
      </w:r>
      <w:r>
        <w:rPr>
          <w:rFonts w:ascii="Consolas" w:hAnsi="Consolas" w:cs="Consolas"/>
        </w:rPr>
        <w:t>36P</w:t>
      </w:r>
      <w:r w:rsidRPr="00D24C94">
        <w:t xml:space="preserve">: Kermit-20 </w:t>
      </w:r>
      <w:r>
        <w:t>36 Bit Mode via pseudo-terminal</w:t>
      </w:r>
      <w:bookmarkEnd w:id="23"/>
    </w:p>
    <w:p w14:paraId="36F6D6E7" w14:textId="7559F018" w:rsidR="009838A0" w:rsidRDefault="009838A0" w:rsidP="009838A0">
      <w:pPr>
        <w:pStyle w:val="ListParagraph"/>
        <w:numPr>
          <w:ilvl w:val="0"/>
          <w:numId w:val="30"/>
        </w:numPr>
      </w:pPr>
      <w:r>
        <w:t xml:space="preserve">Same as </w:t>
      </w:r>
      <w:r w:rsidRPr="009838A0">
        <w:rPr>
          <w:rFonts w:ascii="Consolas" w:hAnsi="Consolas" w:cs="Consolas"/>
        </w:rPr>
        <w:t>K20PTY</w:t>
      </w:r>
      <w:r>
        <w:t>, except no large files, all files being executables</w:t>
      </w:r>
    </w:p>
    <w:p w14:paraId="369F2B91" w14:textId="7F11CE42" w:rsidR="009838A0" w:rsidRDefault="009838A0" w:rsidP="009838A0">
      <w:pPr>
        <w:pStyle w:val="ListParagraph"/>
        <w:numPr>
          <w:ilvl w:val="0"/>
          <w:numId w:val="30"/>
        </w:numPr>
      </w:pPr>
      <w:r>
        <w:t>Demonstrate correct and enhanced transaction logging</w:t>
      </w:r>
    </w:p>
    <w:p w14:paraId="73C34EAA" w14:textId="2DA14A0E" w:rsidR="009838A0" w:rsidRDefault="009838A0" w:rsidP="009838A0">
      <w:pPr>
        <w:pStyle w:val="ListParagraph"/>
        <w:numPr>
          <w:ilvl w:val="0"/>
          <w:numId w:val="30"/>
        </w:numPr>
      </w:pPr>
      <w:r w:rsidRPr="009838A0">
        <w:rPr>
          <w:rFonts w:ascii="Consolas" w:hAnsi="Consolas" w:cs="Consolas"/>
        </w:rPr>
        <w:t>FILCOM/E</w:t>
      </w:r>
      <w:r>
        <w:t xml:space="preserve"> demonstrates transfers correct to bit level</w:t>
      </w:r>
    </w:p>
    <w:p w14:paraId="11AA1578" w14:textId="432245B9" w:rsidR="009838A0" w:rsidRDefault="009838A0" w:rsidP="009838A0">
      <w:pPr>
        <w:pStyle w:val="ListParagraph"/>
        <w:numPr>
          <w:ilvl w:val="0"/>
          <w:numId w:val="30"/>
        </w:numPr>
      </w:pPr>
      <w:r>
        <w:t xml:space="preserve">Double checked against </w:t>
      </w:r>
      <w:r w:rsidRPr="009838A0">
        <w:rPr>
          <w:rFonts w:ascii="Consolas" w:hAnsi="Consolas" w:cs="Consolas"/>
        </w:rPr>
        <w:t>EXEC</w:t>
      </w:r>
      <w:r>
        <w:t xml:space="preserve"> directory, </w:t>
      </w:r>
      <w:r w:rsidRPr="009838A0">
        <w:rPr>
          <w:rFonts w:ascii="Consolas" w:hAnsi="Consolas" w:cs="Consolas"/>
        </w:rPr>
        <w:t>CHECKSUM BY-PAGES</w:t>
      </w:r>
    </w:p>
    <w:p w14:paraId="2E60AD0A" w14:textId="5D17F118" w:rsidR="009838A0" w:rsidRDefault="009838A0" w:rsidP="009838A0">
      <w:pPr>
        <w:pStyle w:val="ListParagraph"/>
        <w:numPr>
          <w:ilvl w:val="0"/>
          <w:numId w:val="30"/>
        </w:numPr>
      </w:pPr>
      <w:r>
        <w:t>Pre and post transfer file byte sizes and counts visually compared to be correct</w:t>
      </w:r>
    </w:p>
    <w:p w14:paraId="3DFACE63" w14:textId="7B5AD0C9" w:rsidR="009838A0" w:rsidRPr="00D24C94" w:rsidRDefault="009838A0" w:rsidP="009838A0">
      <w:pPr>
        <w:pStyle w:val="Heading1"/>
        <w:spacing w:after="120"/>
      </w:pPr>
      <w:bookmarkStart w:id="24" w:name="_Toc176119490"/>
      <w:r w:rsidRPr="00E33C81">
        <w:rPr>
          <w:rFonts w:ascii="Consolas" w:hAnsi="Consolas" w:cs="Consolas"/>
        </w:rPr>
        <w:t>K20</w:t>
      </w:r>
      <w:r>
        <w:rPr>
          <w:rFonts w:ascii="Consolas" w:hAnsi="Consolas" w:cs="Consolas"/>
        </w:rPr>
        <w:t>36C</w:t>
      </w:r>
      <w:r w:rsidRPr="00D24C94">
        <w:t xml:space="preserve">: Kermit-20 </w:t>
      </w:r>
      <w:r>
        <w:t>36 Bit Mode via pseudo-terminal</w:t>
      </w:r>
      <w:r w:rsidR="00D81E7E">
        <w:t xml:space="preserve"> with parity</w:t>
      </w:r>
      <w:bookmarkEnd w:id="24"/>
    </w:p>
    <w:p w14:paraId="57353E9B" w14:textId="77777777" w:rsidR="00910C2C" w:rsidRDefault="00D81E7E" w:rsidP="00D81E7E">
      <w:pPr>
        <w:spacing w:after="120"/>
      </w:pPr>
      <w:r w:rsidRPr="00BD5AE2">
        <w:rPr>
          <w:b/>
          <w:bCs/>
        </w:rPr>
        <w:t>Note</w:t>
      </w:r>
      <w:r w:rsidRPr="00D81E7E">
        <w:t>, be aware that</w:t>
      </w:r>
      <w:r>
        <w:t xml:space="preserve"> while</w:t>
      </w:r>
      <w:r w:rsidRPr="00D81E7E">
        <w:t xml:space="preserve"> </w:t>
      </w:r>
      <w:r w:rsidRPr="00D81E7E">
        <w:rPr>
          <w:rFonts w:ascii="Consolas" w:hAnsi="Consolas" w:cs="Consolas"/>
        </w:rPr>
        <w:t>BATCON</w:t>
      </w:r>
      <w:r w:rsidRPr="00D81E7E">
        <w:t xml:space="preserve"> will properly strip parity for </w:t>
      </w:r>
      <w:r w:rsidRPr="00D81E7E">
        <w:rPr>
          <w:rFonts w:ascii="Consolas" w:hAnsi="Consolas" w:cs="Consolas"/>
        </w:rPr>
        <w:t>.LOG</w:t>
      </w:r>
      <w:r w:rsidRPr="00D81E7E">
        <w:t xml:space="preserve"> files</w:t>
      </w:r>
      <w:r>
        <w:t xml:space="preserve">, </w:t>
      </w:r>
      <w:r w:rsidRPr="00D81E7E">
        <w:t xml:space="preserve">performing a </w:t>
      </w:r>
      <w:r w:rsidRPr="00D81E7E">
        <w:rPr>
          <w:rFonts w:ascii="Consolas" w:hAnsi="Consolas" w:cs="Consolas"/>
        </w:rPr>
        <w:t>DO</w:t>
      </w:r>
      <w:r w:rsidRPr="00D81E7E">
        <w:t xml:space="preserve"> of the same control (</w:t>
      </w:r>
      <w:r w:rsidRPr="00D81E7E">
        <w:rPr>
          <w:rFonts w:ascii="Consolas" w:hAnsi="Consolas" w:cs="Consolas"/>
        </w:rPr>
        <w:t>.CTL</w:t>
      </w:r>
      <w:r w:rsidRPr="00D81E7E">
        <w:t xml:space="preserve">) file as if it were a </w:t>
      </w:r>
      <w:r w:rsidRPr="00D81E7E">
        <w:rPr>
          <w:rFonts w:ascii="Consolas" w:hAnsi="Consolas" w:cs="Consolas"/>
        </w:rPr>
        <w:t>.MIC</w:t>
      </w:r>
      <w:r w:rsidRPr="00D81E7E">
        <w:t xml:space="preserve"> file can result in strange output on the local terminal as </w:t>
      </w:r>
      <w:r>
        <w:t>Kermit-20’s</w:t>
      </w:r>
      <w:r w:rsidRPr="00D81E7E">
        <w:t xml:space="preserve"> </w:t>
      </w:r>
      <w:r w:rsidRPr="00D81E7E">
        <w:rPr>
          <w:rFonts w:ascii="Consolas" w:hAnsi="Consolas" w:cs="Consolas"/>
        </w:rPr>
        <w:t>ECHO</w:t>
      </w:r>
      <w:r w:rsidRPr="00D81E7E">
        <w:t xml:space="preserve"> command will force parity</w:t>
      </w:r>
      <w:r>
        <w:t xml:space="preserve">.  This is a design feature </w:t>
      </w:r>
      <w:r w:rsidRPr="00D81E7E">
        <w:t>which is used for check</w:t>
      </w:r>
      <w:r>
        <w:t>out and debugging.</w:t>
      </w:r>
    </w:p>
    <w:p w14:paraId="1A08BA58" w14:textId="6D7EFA3C" w:rsidR="00D81E7E" w:rsidRDefault="00910C2C" w:rsidP="00D81E7E">
      <w:pPr>
        <w:spacing w:after="120"/>
      </w:pPr>
      <w:r>
        <w:t xml:space="preserve">Further information may be gotten from Kermit-20’s extensive and up to date built-in help by typing </w:t>
      </w:r>
      <w:r w:rsidRPr="00910C2C">
        <w:rPr>
          <w:rFonts w:ascii="Consolas" w:hAnsi="Consolas" w:cs="Consolas"/>
        </w:rPr>
        <w:t>HELP ECHO</w:t>
      </w:r>
      <w:r>
        <w:t xml:space="preserve"> and also </w:t>
      </w:r>
      <w:r w:rsidRPr="00910C2C">
        <w:rPr>
          <w:rFonts w:ascii="Consolas" w:hAnsi="Consolas" w:cs="Consolas"/>
        </w:rPr>
        <w:t>HELP SET PARITY</w:t>
      </w:r>
      <w:r>
        <w:t>.</w:t>
      </w:r>
    </w:p>
    <w:p w14:paraId="59CC7BD6" w14:textId="7C47D177" w:rsidR="009838A0" w:rsidRDefault="009838A0" w:rsidP="00D81E7E">
      <w:pPr>
        <w:pStyle w:val="ListParagraph"/>
        <w:numPr>
          <w:ilvl w:val="0"/>
          <w:numId w:val="31"/>
        </w:numPr>
      </w:pPr>
      <w:r>
        <w:t xml:space="preserve">Same as </w:t>
      </w:r>
      <w:r w:rsidRPr="009838A0">
        <w:rPr>
          <w:rFonts w:ascii="Consolas" w:hAnsi="Consolas" w:cs="Consolas"/>
        </w:rPr>
        <w:t>K20</w:t>
      </w:r>
      <w:r w:rsidR="00D81E7E">
        <w:rPr>
          <w:rFonts w:ascii="Consolas" w:hAnsi="Consolas" w:cs="Consolas"/>
        </w:rPr>
        <w:t>36C</w:t>
      </w:r>
      <w:r w:rsidR="00D81E7E">
        <w:t>, but with parity sending on terminal and packets and checking being performed</w:t>
      </w:r>
    </w:p>
    <w:p w14:paraId="14B7B2B6" w14:textId="2E267BF9" w:rsidR="009838A0" w:rsidRDefault="009838A0" w:rsidP="00D81E7E">
      <w:pPr>
        <w:pStyle w:val="ListParagraph"/>
        <w:numPr>
          <w:ilvl w:val="0"/>
          <w:numId w:val="31"/>
        </w:numPr>
      </w:pPr>
      <w:r>
        <w:t>Demonstrate correct and enhanced transaction logging</w:t>
      </w:r>
      <w:r w:rsidR="00D81E7E">
        <w:t xml:space="preserve"> which is transparent to parity</w:t>
      </w:r>
    </w:p>
    <w:p w14:paraId="272F25FF" w14:textId="77777777" w:rsidR="00E90EDE" w:rsidRDefault="00D81E7E" w:rsidP="00D81E7E">
      <w:pPr>
        <w:pStyle w:val="ListParagraph"/>
        <w:numPr>
          <w:ilvl w:val="0"/>
          <w:numId w:val="31"/>
        </w:numPr>
      </w:pPr>
      <w:r>
        <w:t>Demonstrate proper error handling when a file cannot be opened by the Kermit-20 server;</w:t>
      </w:r>
    </w:p>
    <w:p w14:paraId="5A822844" w14:textId="77777777" w:rsidR="00E90EDE" w:rsidRDefault="00E90EDE" w:rsidP="00BD5AE2">
      <w:pPr>
        <w:pStyle w:val="ListParagraph"/>
        <w:numPr>
          <w:ilvl w:val="1"/>
          <w:numId w:val="31"/>
        </w:numPr>
        <w:ind w:left="1260"/>
      </w:pPr>
      <w:r>
        <w:t>T</w:t>
      </w:r>
      <w:r w:rsidR="00D81E7E">
        <w:t>hat server state is updated,</w:t>
      </w:r>
    </w:p>
    <w:p w14:paraId="2F24540C" w14:textId="77777777" w:rsidR="00E90EDE" w:rsidRDefault="00E90EDE" w:rsidP="00BD5AE2">
      <w:pPr>
        <w:pStyle w:val="ListParagraph"/>
        <w:numPr>
          <w:ilvl w:val="1"/>
          <w:numId w:val="31"/>
        </w:numPr>
        <w:ind w:left="1260"/>
      </w:pPr>
      <w:r>
        <w:t>T</w:t>
      </w:r>
      <w:r w:rsidR="00D81E7E">
        <w:t>hat an ‘E’ packet is sent</w:t>
      </w:r>
      <w:r>
        <w:t>,</w:t>
      </w:r>
    </w:p>
    <w:p w14:paraId="395389CD" w14:textId="45CF89EA" w:rsidR="009838A0" w:rsidRDefault="00E90EDE" w:rsidP="00BD5AE2">
      <w:pPr>
        <w:pStyle w:val="ListParagraph"/>
        <w:numPr>
          <w:ilvl w:val="1"/>
          <w:numId w:val="31"/>
        </w:numPr>
        <w:ind w:left="1260"/>
      </w:pPr>
      <w:r>
        <w:t>That the ‘E’ packet is</w:t>
      </w:r>
      <w:r w:rsidR="00D81E7E">
        <w:t xml:space="preserve"> properly interpreted by the Kermit-20 client</w:t>
      </w:r>
      <w:r>
        <w:t>, and</w:t>
      </w:r>
    </w:p>
    <w:p w14:paraId="5527237F" w14:textId="7D9E7B38" w:rsidR="00E90EDE" w:rsidRDefault="00E90EDE" w:rsidP="00BD5AE2">
      <w:pPr>
        <w:pStyle w:val="ListParagraph"/>
        <w:numPr>
          <w:ilvl w:val="1"/>
          <w:numId w:val="31"/>
        </w:numPr>
        <w:ind w:left="1260"/>
      </w:pPr>
      <w:r>
        <w:t>That no-remnants of the file are left in the testing directory.</w:t>
      </w:r>
    </w:p>
    <w:p w14:paraId="4EE79C4A" w14:textId="77777777" w:rsidR="00CA4BDB" w:rsidRDefault="00CA4BDB" w:rsidP="00CA4BDB">
      <w:pPr>
        <w:pStyle w:val="Heading1"/>
        <w:spacing w:after="120"/>
      </w:pPr>
      <w:bookmarkStart w:id="25" w:name="_Toc176119491"/>
      <w:r w:rsidRPr="006C23F9">
        <w:rPr>
          <w:rFonts w:ascii="Consolas" w:hAnsi="Consolas" w:cs="Consolas"/>
        </w:rPr>
        <w:t>K</w:t>
      </w:r>
      <w:r>
        <w:rPr>
          <w:rFonts w:ascii="Consolas" w:hAnsi="Consolas" w:cs="Consolas"/>
        </w:rPr>
        <w:t>2</w:t>
      </w:r>
      <w:r w:rsidRPr="006C23F9">
        <w:rPr>
          <w:rFonts w:ascii="Consolas" w:hAnsi="Consolas" w:cs="Consolas"/>
        </w:rPr>
        <w:t>0</w:t>
      </w:r>
      <w:r>
        <w:rPr>
          <w:rFonts w:ascii="Consolas" w:hAnsi="Consolas" w:cs="Consolas"/>
        </w:rPr>
        <w:t>GPT</w:t>
      </w:r>
      <w:r>
        <w:t xml:space="preserve">: </w:t>
      </w:r>
      <w:r w:rsidRPr="0038766F">
        <w:t>Kermit-</w:t>
      </w:r>
      <w:r>
        <w:rPr>
          <w:b/>
          <w:bCs/>
        </w:rPr>
        <w:t>2</w:t>
      </w:r>
      <w:r w:rsidRPr="0038766F">
        <w:rPr>
          <w:b/>
          <w:bCs/>
        </w:rPr>
        <w:t>0</w:t>
      </w:r>
      <w:r w:rsidRPr="0038766F">
        <w:t xml:space="preserve"> </w:t>
      </w:r>
      <w:r>
        <w:t>CDUP and remote Relative Directory Connection</w:t>
      </w:r>
      <w:bookmarkEnd w:id="25"/>
    </w:p>
    <w:p w14:paraId="266391C9" w14:textId="77777777" w:rsidR="00CA4BDB" w:rsidRDefault="00CA4BDB" w:rsidP="00CA4BDB">
      <w:pPr>
        <w:pStyle w:val="ListParagraph"/>
        <w:numPr>
          <w:ilvl w:val="0"/>
          <w:numId w:val="34"/>
        </w:numPr>
      </w:pPr>
      <w:r>
        <w:t>Tests Local CDUP gets to superior (or upper) directory</w:t>
      </w:r>
    </w:p>
    <w:p w14:paraId="54DC89C2" w14:textId="77777777" w:rsidR="00CA4BDB" w:rsidRDefault="00CA4BDB" w:rsidP="00CA4BDB">
      <w:pPr>
        <w:pStyle w:val="ListParagraph"/>
        <w:numPr>
          <w:ilvl w:val="0"/>
          <w:numId w:val="34"/>
        </w:numPr>
      </w:pPr>
      <w:r>
        <w:t>Verifies that “Local CWD ..” functions exactly like CDUP</w:t>
      </w:r>
    </w:p>
    <w:p w14:paraId="2B9DCB18" w14:textId="77777777" w:rsidR="00CA4BDB" w:rsidRDefault="00CA4BDB" w:rsidP="00CA4BDB">
      <w:pPr>
        <w:pStyle w:val="ListParagraph"/>
        <w:numPr>
          <w:ilvl w:val="0"/>
          <w:numId w:val="34"/>
        </w:numPr>
      </w:pPr>
      <w:r>
        <w:t>Tests Remote CDUP</w:t>
      </w:r>
    </w:p>
    <w:p w14:paraId="5F85159C" w14:textId="77777777" w:rsidR="00CA4BDB" w:rsidRDefault="00CA4BDB" w:rsidP="00CA4BDB">
      <w:pPr>
        <w:pStyle w:val="ListParagraph"/>
        <w:numPr>
          <w:ilvl w:val="0"/>
          <w:numId w:val="34"/>
        </w:numPr>
      </w:pPr>
      <w:r>
        <w:t>Verifies that “remote CWD ..” functions exactly like a remote CDUP</w:t>
      </w:r>
    </w:p>
    <w:p w14:paraId="0F9ADCDD" w14:textId="77777777" w:rsidR="00CA4BDB" w:rsidRDefault="00CA4BDB" w:rsidP="00CA4BDB">
      <w:pPr>
        <w:pStyle w:val="ListParagraph"/>
        <w:numPr>
          <w:ilvl w:val="0"/>
          <w:numId w:val="34"/>
        </w:numPr>
      </w:pPr>
      <w:r>
        <w:t>Tests that remote relative directory specifications are interpreted properly</w:t>
      </w:r>
    </w:p>
    <w:p w14:paraId="4317BFEF" w14:textId="77777777" w:rsidR="00CA4BDB" w:rsidRDefault="00CA4BDB" w:rsidP="00CA4BDB">
      <w:pPr>
        <w:pStyle w:val="ListParagraph"/>
        <w:numPr>
          <w:ilvl w:val="0"/>
          <w:numId w:val="34"/>
        </w:numPr>
      </w:pPr>
      <w:r>
        <w:t>Produces decoded packet streams at microsecond resolution (if the monitor supports this, milliseconds, otherwise)</w:t>
      </w:r>
    </w:p>
    <w:p w14:paraId="012B0FC4" w14:textId="33B4FC59" w:rsidR="00CA4BDB" w:rsidRDefault="00CA4BDB" w:rsidP="00CA4BDB">
      <w:pPr>
        <w:pStyle w:val="Heading1"/>
        <w:spacing w:after="120"/>
      </w:pPr>
      <w:bookmarkStart w:id="26" w:name="_Toc176119492"/>
      <w:r w:rsidRPr="006C23F9">
        <w:rPr>
          <w:rFonts w:ascii="Consolas" w:hAnsi="Consolas" w:cs="Consolas"/>
        </w:rPr>
        <w:t>K</w:t>
      </w:r>
      <w:r>
        <w:rPr>
          <w:rFonts w:ascii="Consolas" w:hAnsi="Consolas" w:cs="Consolas"/>
        </w:rPr>
        <w:t>2</w:t>
      </w:r>
      <w:r w:rsidRPr="006C23F9">
        <w:rPr>
          <w:rFonts w:ascii="Consolas" w:hAnsi="Consolas" w:cs="Consolas"/>
        </w:rPr>
        <w:t>0</w:t>
      </w:r>
      <w:r>
        <w:rPr>
          <w:rFonts w:ascii="Consolas" w:hAnsi="Consolas" w:cs="Consolas"/>
        </w:rPr>
        <w:t>TPO</w:t>
      </w:r>
      <w:r>
        <w:t xml:space="preserve">: </w:t>
      </w:r>
      <w:r w:rsidRPr="0038766F">
        <w:t>Kermit-</w:t>
      </w:r>
      <w:r>
        <w:rPr>
          <w:b/>
          <w:bCs/>
        </w:rPr>
        <w:t>2</w:t>
      </w:r>
      <w:r w:rsidRPr="0038766F">
        <w:rPr>
          <w:b/>
          <w:bCs/>
        </w:rPr>
        <w:t>0</w:t>
      </w:r>
      <w:r w:rsidRPr="0038766F">
        <w:t xml:space="preserve"> </w:t>
      </w:r>
      <w:r>
        <w:t>Test Parity Override</w:t>
      </w:r>
      <w:bookmarkEnd w:id="26"/>
    </w:p>
    <w:p w14:paraId="6C0880CE" w14:textId="2550136A" w:rsidR="00CA4BDB" w:rsidRDefault="00CA4BDB" w:rsidP="00CA4BDB">
      <w:pPr>
        <w:pStyle w:val="ListParagraph"/>
        <w:numPr>
          <w:ilvl w:val="0"/>
          <w:numId w:val="37"/>
        </w:numPr>
      </w:pPr>
      <w:r>
        <w:t>Performs several stress tests to force parity errors</w:t>
      </w:r>
    </w:p>
    <w:p w14:paraId="1D425E4B" w14:textId="41F3B6E7" w:rsidR="00CA4BDB" w:rsidRDefault="00CA4BDB" w:rsidP="00CA4BDB">
      <w:pPr>
        <w:pStyle w:val="ListParagraph"/>
        <w:numPr>
          <w:ilvl w:val="0"/>
          <w:numId w:val="37"/>
        </w:numPr>
      </w:pPr>
      <w:r>
        <w:t>Demonstrates Parity Error counting and substitution</w:t>
      </w:r>
    </w:p>
    <w:p w14:paraId="16282137" w14:textId="38DDA863" w:rsidR="00CA4BDB" w:rsidRDefault="00CA4BDB" w:rsidP="00CA4BDB">
      <w:pPr>
        <w:pStyle w:val="ListParagraph"/>
        <w:numPr>
          <w:ilvl w:val="0"/>
          <w:numId w:val="37"/>
        </w:numPr>
      </w:pPr>
      <w:r>
        <w:t>Demonstrates Enhanced Transmit Functionality</w:t>
      </w:r>
    </w:p>
    <w:p w14:paraId="1C8EF6C7" w14:textId="34FC3F78" w:rsidR="00CA4BDB" w:rsidRDefault="00CA4BDB" w:rsidP="00CA4BDB">
      <w:pPr>
        <w:pStyle w:val="ListParagraph"/>
        <w:numPr>
          <w:ilvl w:val="1"/>
          <w:numId w:val="37"/>
        </w:numPr>
        <w:ind w:left="1620"/>
      </w:pPr>
      <w:r>
        <w:t>Maximum length of sent text</w:t>
      </w:r>
    </w:p>
    <w:p w14:paraId="5B09F3D4" w14:textId="78696EFC" w:rsidR="00CA4BDB" w:rsidRDefault="00CA4BDB" w:rsidP="00CA4BDB">
      <w:pPr>
        <w:pStyle w:val="ListParagraph"/>
        <w:numPr>
          <w:ilvl w:val="1"/>
          <w:numId w:val="37"/>
        </w:numPr>
        <w:ind w:left="1620"/>
      </w:pPr>
      <w:r>
        <w:t>Pause after sending each line</w:t>
      </w:r>
    </w:p>
    <w:p w14:paraId="75CC6C0D" w14:textId="307E5198" w:rsidR="00CA4BDB" w:rsidRDefault="00CA4BDB" w:rsidP="00CA4BDB">
      <w:pPr>
        <w:pStyle w:val="ListParagraph"/>
        <w:numPr>
          <w:ilvl w:val="1"/>
          <w:numId w:val="37"/>
        </w:numPr>
        <w:ind w:left="1620"/>
      </w:pPr>
      <w:r>
        <w:lastRenderedPageBreak/>
        <w:t>Use of SMAP% file large files to save processor time</w:t>
      </w:r>
    </w:p>
    <w:p w14:paraId="0400F136" w14:textId="43649CCE" w:rsidR="00CA4BDB" w:rsidRDefault="00CA4BDB" w:rsidP="00CA4BDB">
      <w:pPr>
        <w:pStyle w:val="ListParagraph"/>
        <w:numPr>
          <w:ilvl w:val="1"/>
          <w:numId w:val="37"/>
        </w:numPr>
        <w:ind w:left="1620"/>
      </w:pPr>
      <w:r>
        <w:t>Override of global settings</w:t>
      </w:r>
    </w:p>
    <w:p w14:paraId="339DE1D2" w14:textId="05E980C7" w:rsidR="00CA4BDB" w:rsidRDefault="00CA4BDB" w:rsidP="00CA4BDB">
      <w:pPr>
        <w:pStyle w:val="ListParagraph"/>
        <w:numPr>
          <w:ilvl w:val="0"/>
          <w:numId w:val="37"/>
        </w:numPr>
      </w:pPr>
      <w:r>
        <w:t>Shows files with over-printing have bare carriages replaced with carriage return line feed.</w:t>
      </w:r>
    </w:p>
    <w:p w14:paraId="4E6A3F2D" w14:textId="3856F801" w:rsidR="00CA4BDB" w:rsidRDefault="00CA4BDB" w:rsidP="00CA4BDB">
      <w:pPr>
        <w:pStyle w:val="ListParagraph"/>
        <w:numPr>
          <w:ilvl w:val="0"/>
          <w:numId w:val="37"/>
        </w:numPr>
      </w:pPr>
      <w:r w:rsidRPr="00CA4BDB">
        <w:rPr>
          <w:rFonts w:ascii="Consolas" w:hAnsi="Consolas" w:cs="Consolas"/>
        </w:rPr>
        <w:t>FILCOM</w:t>
      </w:r>
      <w:r>
        <w:t xml:space="preserve"> does not notice such differences.</w:t>
      </w:r>
    </w:p>
    <w:p w14:paraId="4AED119A" w14:textId="1A9FE7C9" w:rsidR="00CA4BDB" w:rsidRDefault="00CA4BDB" w:rsidP="00CA4BDB">
      <w:pPr>
        <w:pStyle w:val="ListParagraph"/>
        <w:numPr>
          <w:ilvl w:val="0"/>
          <w:numId w:val="37"/>
        </w:numPr>
      </w:pPr>
      <w:r>
        <w:t>Produces transmit speed calculations, approximately 69 KC/s (about .5 Mbps)</w:t>
      </w:r>
    </w:p>
    <w:p w14:paraId="358DFEB0" w14:textId="062AF02A" w:rsidR="006C23F9" w:rsidRDefault="006C23F9" w:rsidP="006C23F9">
      <w:pPr>
        <w:pStyle w:val="Heading1"/>
        <w:spacing w:after="120"/>
      </w:pPr>
      <w:bookmarkStart w:id="27" w:name="_Toc176119493"/>
      <w:r w:rsidRPr="006C23F9">
        <w:rPr>
          <w:rFonts w:ascii="Consolas" w:hAnsi="Consolas" w:cs="Consolas"/>
        </w:rPr>
        <w:t>K10NRT</w:t>
      </w:r>
      <w:r>
        <w:t>: Kermit-</w:t>
      </w:r>
      <w:r w:rsidRPr="00C824F5">
        <w:rPr>
          <w:b/>
          <w:bCs/>
        </w:rPr>
        <w:t>10</w:t>
      </w:r>
      <w:r>
        <w:t xml:space="preserve"> Regression Tests via DECnet NRT</w:t>
      </w:r>
      <w:bookmarkEnd w:id="27"/>
    </w:p>
    <w:p w14:paraId="679E8028" w14:textId="7DB6FFB1" w:rsidR="006C23F9" w:rsidRDefault="006C23F9" w:rsidP="006C23F9">
      <w:pPr>
        <w:pStyle w:val="ListParagraph"/>
        <w:numPr>
          <w:ilvl w:val="0"/>
          <w:numId w:val="27"/>
        </w:numPr>
      </w:pPr>
      <w:r>
        <w:t>Remote terminal tests (</w:t>
      </w:r>
      <w:r w:rsidRPr="001D74B5">
        <w:rPr>
          <w:rFonts w:ascii="Consolas" w:hAnsi="Consolas" w:cs="Consolas"/>
        </w:rPr>
        <w:t>LOGIN</w:t>
      </w:r>
      <w:r>
        <w:t xml:space="preserve">, </w:t>
      </w:r>
      <w:r w:rsidRPr="001D74B5">
        <w:rPr>
          <w:rFonts w:ascii="Consolas" w:hAnsi="Consolas" w:cs="Consolas"/>
        </w:rPr>
        <w:t>SYST</w:t>
      </w:r>
      <w:r w:rsidR="00C824F5" w:rsidRPr="001D74B5">
        <w:rPr>
          <w:rFonts w:ascii="Consolas" w:hAnsi="Consolas" w:cs="Consolas"/>
        </w:rPr>
        <w:t>AT</w:t>
      </w:r>
      <w:r w:rsidR="00C824F5">
        <w:t>, Etc.)</w:t>
      </w:r>
    </w:p>
    <w:p w14:paraId="384C3CE5" w14:textId="63E303CD" w:rsidR="006C23F9" w:rsidRPr="001D74B5" w:rsidRDefault="006C23F9" w:rsidP="006C23F9">
      <w:pPr>
        <w:pStyle w:val="ListParagraph"/>
        <w:numPr>
          <w:ilvl w:val="0"/>
          <w:numId w:val="27"/>
        </w:numPr>
      </w:pPr>
      <w:r>
        <w:t xml:space="preserve">Basic server tests, </w:t>
      </w:r>
      <w:r w:rsidRPr="001D74B5">
        <w:rPr>
          <w:rFonts w:ascii="Consolas" w:hAnsi="Consolas" w:cs="Consolas"/>
        </w:rPr>
        <w:t>REMOTE SPACE</w:t>
      </w:r>
      <w:r>
        <w:t xml:space="preserve">, </w:t>
      </w:r>
      <w:r w:rsidRPr="001D74B5">
        <w:rPr>
          <w:rFonts w:ascii="Consolas" w:hAnsi="Consolas" w:cs="Consolas"/>
        </w:rPr>
        <w:t>REMOTE HELP</w:t>
      </w:r>
    </w:p>
    <w:p w14:paraId="1715C6B0" w14:textId="65C69ED1" w:rsidR="001D74B5" w:rsidRDefault="001D74B5" w:rsidP="006C23F9">
      <w:pPr>
        <w:pStyle w:val="ListParagraph"/>
        <w:numPr>
          <w:ilvl w:val="0"/>
          <w:numId w:val="27"/>
        </w:numPr>
      </w:pPr>
      <w:r w:rsidRPr="001D74B5">
        <w:rPr>
          <w:rFonts w:ascii="Consolas" w:hAnsi="Consolas" w:cs="Consolas"/>
        </w:rPr>
        <w:t>REMOTE DIRECTORY</w:t>
      </w:r>
      <w:r>
        <w:rPr>
          <w:rFonts w:cstheme="minorHAnsi"/>
        </w:rPr>
        <w:t xml:space="preserve">, </w:t>
      </w:r>
      <w:r w:rsidRPr="001D74B5">
        <w:rPr>
          <w:rFonts w:ascii="Consolas" w:hAnsi="Consolas" w:cs="Consolas"/>
        </w:rPr>
        <w:t>REMOTE DELETE</w:t>
      </w:r>
      <w:r>
        <w:rPr>
          <w:rFonts w:cstheme="minorHAnsi"/>
        </w:rPr>
        <w:t xml:space="preserve"> validation</w:t>
      </w:r>
    </w:p>
    <w:p w14:paraId="062817F5" w14:textId="68A045AE" w:rsidR="006C23F9" w:rsidRDefault="001D74B5" w:rsidP="006C23F9">
      <w:pPr>
        <w:pStyle w:val="ListParagraph"/>
        <w:numPr>
          <w:ilvl w:val="0"/>
          <w:numId w:val="27"/>
        </w:numPr>
      </w:pPr>
      <w:r>
        <w:t>Kermit-10</w:t>
      </w:r>
      <w:r w:rsidR="006C23F9">
        <w:t xml:space="preserve"> does not implement </w:t>
      </w:r>
      <w:r>
        <w:t>CWD/</w:t>
      </w:r>
      <w:r w:rsidR="006C23F9" w:rsidRPr="001D74B5">
        <w:rPr>
          <w:rFonts w:ascii="Consolas" w:hAnsi="Consolas" w:cs="Consolas"/>
        </w:rPr>
        <w:t>PWD</w:t>
      </w:r>
      <w:r w:rsidR="006C23F9">
        <w:t xml:space="preserve"> (as Tops-10 does not have the idea of a connected directory)</w:t>
      </w:r>
    </w:p>
    <w:p w14:paraId="41663700" w14:textId="173DBD59" w:rsidR="006C23F9" w:rsidRDefault="006C23F9" w:rsidP="006C23F9">
      <w:pPr>
        <w:pStyle w:val="ListParagraph"/>
        <w:numPr>
          <w:ilvl w:val="0"/>
          <w:numId w:val="27"/>
        </w:numPr>
      </w:pPr>
      <w:r>
        <w:t>Transfer and comparison of various files</w:t>
      </w:r>
      <w:r w:rsidR="001D74B5">
        <w:t>, some quite large</w:t>
      </w:r>
      <w:r>
        <w:t xml:space="preserve"> (all OK)</w:t>
      </w:r>
    </w:p>
    <w:p w14:paraId="19D08F49" w14:textId="0510790A" w:rsidR="006C23F9" w:rsidRDefault="006C23F9" w:rsidP="00C824F5">
      <w:pPr>
        <w:pStyle w:val="ListParagraph"/>
        <w:numPr>
          <w:ilvl w:val="0"/>
          <w:numId w:val="27"/>
        </w:numPr>
      </w:pPr>
      <w:r>
        <w:t>Session logging</w:t>
      </w:r>
    </w:p>
    <w:p w14:paraId="6B45396C" w14:textId="7C6560B7" w:rsidR="001D74B5" w:rsidRDefault="001D74B5" w:rsidP="001D74B5">
      <w:pPr>
        <w:pStyle w:val="Heading1"/>
        <w:spacing w:after="120"/>
      </w:pPr>
      <w:bookmarkStart w:id="28" w:name="_Toc176119494"/>
      <w:r w:rsidRPr="006C23F9">
        <w:rPr>
          <w:rFonts w:ascii="Consolas" w:hAnsi="Consolas" w:cs="Consolas"/>
        </w:rPr>
        <w:t>K10</w:t>
      </w:r>
      <w:r w:rsidR="0038766F">
        <w:rPr>
          <w:rFonts w:ascii="Consolas" w:hAnsi="Consolas" w:cs="Consolas"/>
        </w:rPr>
        <w:t>NRP</w:t>
      </w:r>
      <w:r>
        <w:t>: Kermit-</w:t>
      </w:r>
      <w:r w:rsidRPr="00C824F5">
        <w:rPr>
          <w:b/>
          <w:bCs/>
        </w:rPr>
        <w:t>10</w:t>
      </w:r>
      <w:r>
        <w:t xml:space="preserve"> Parity Regression Tests via DECnet NRT</w:t>
      </w:r>
      <w:bookmarkEnd w:id="28"/>
    </w:p>
    <w:p w14:paraId="64002376" w14:textId="6F944F53" w:rsidR="001D74B5" w:rsidRDefault="001D74B5" w:rsidP="001D74B5">
      <w:pPr>
        <w:pStyle w:val="ListParagraph"/>
        <w:numPr>
          <w:ilvl w:val="0"/>
          <w:numId w:val="28"/>
        </w:numPr>
      </w:pPr>
      <w:r>
        <w:t xml:space="preserve">As </w:t>
      </w:r>
      <w:r w:rsidRPr="001D74B5">
        <w:rPr>
          <w:rFonts w:ascii="Consolas" w:hAnsi="Consolas" w:cs="Consolas"/>
        </w:rPr>
        <w:t>K10NRT</w:t>
      </w:r>
      <w:r>
        <w:t xml:space="preserve">, except </w:t>
      </w:r>
      <w:r w:rsidRPr="001D74B5">
        <w:rPr>
          <w:rFonts w:ascii="Consolas" w:hAnsi="Consolas" w:cs="Consolas"/>
        </w:rPr>
        <w:t>REMOTE DELETE</w:t>
      </w:r>
      <w:r>
        <w:t xml:space="preserve"> not validated and remote terminal assumed to work</w:t>
      </w:r>
    </w:p>
    <w:p w14:paraId="27B40982" w14:textId="6404148D" w:rsidR="00CA3542" w:rsidRDefault="00CA3542" w:rsidP="001D74B5">
      <w:pPr>
        <w:pStyle w:val="ListParagraph"/>
        <w:numPr>
          <w:ilvl w:val="0"/>
          <w:numId w:val="28"/>
        </w:numPr>
      </w:pPr>
      <w:r>
        <w:t>Transfer and comparison of various files, none particularly large</w:t>
      </w:r>
    </w:p>
    <w:p w14:paraId="0B9560DC" w14:textId="6C55C44E" w:rsidR="00CA3542" w:rsidRDefault="00CA3542" w:rsidP="001D74B5">
      <w:pPr>
        <w:pStyle w:val="ListParagraph"/>
        <w:numPr>
          <w:ilvl w:val="0"/>
          <w:numId w:val="28"/>
        </w:numPr>
      </w:pPr>
      <w:r>
        <w:t>Errors</w:t>
      </w:r>
    </w:p>
    <w:p w14:paraId="1E33D19A" w14:textId="4C2ECFC0" w:rsidR="00CA3542" w:rsidRDefault="00CA3542" w:rsidP="00BD5AE2">
      <w:pPr>
        <w:pStyle w:val="ListParagraph"/>
        <w:numPr>
          <w:ilvl w:val="1"/>
          <w:numId w:val="28"/>
        </w:numPr>
        <w:ind w:left="1260"/>
      </w:pPr>
      <w:r>
        <w:t xml:space="preserve">Correct parity </w:t>
      </w:r>
      <w:r w:rsidRPr="0038766F">
        <w:rPr>
          <w:b/>
          <w:bCs/>
          <w:color w:val="FF0000"/>
        </w:rPr>
        <w:t>not</w:t>
      </w:r>
      <w:r>
        <w:t xml:space="preserve"> sent in response to FINISH</w:t>
      </w:r>
    </w:p>
    <w:p w14:paraId="6B063A9C" w14:textId="72D60563" w:rsidR="00CA3542" w:rsidRDefault="00CA3542" w:rsidP="00BD5AE2">
      <w:pPr>
        <w:pStyle w:val="ListParagraph"/>
        <w:numPr>
          <w:ilvl w:val="1"/>
          <w:numId w:val="28"/>
        </w:numPr>
        <w:ind w:left="1260"/>
      </w:pPr>
      <w:r>
        <w:t xml:space="preserve">Correct parity </w:t>
      </w:r>
      <w:r w:rsidRPr="0038766F">
        <w:rPr>
          <w:b/>
          <w:bCs/>
          <w:color w:val="FF0000"/>
        </w:rPr>
        <w:t>not</w:t>
      </w:r>
      <w:r>
        <w:t xml:space="preserve"> sent in wildcarded directory listing</w:t>
      </w:r>
    </w:p>
    <w:p w14:paraId="40A61076" w14:textId="3A07670C" w:rsidR="00F55BAD" w:rsidRDefault="00F55BAD" w:rsidP="00F55BAD">
      <w:pPr>
        <w:pStyle w:val="Heading1"/>
        <w:spacing w:after="120"/>
      </w:pPr>
      <w:bookmarkStart w:id="29" w:name="_Toc176119495"/>
      <w:r w:rsidRPr="006C23F9">
        <w:rPr>
          <w:rFonts w:ascii="Consolas" w:hAnsi="Consolas" w:cs="Consolas"/>
        </w:rPr>
        <w:t>K10</w:t>
      </w:r>
      <w:r>
        <w:rPr>
          <w:rFonts w:ascii="Consolas" w:hAnsi="Consolas" w:cs="Consolas"/>
        </w:rPr>
        <w:t>36N</w:t>
      </w:r>
      <w:r>
        <w:t xml:space="preserve">: </w:t>
      </w:r>
      <w:r w:rsidR="0038766F" w:rsidRPr="0038766F">
        <w:t>Kermit-</w:t>
      </w:r>
      <w:r w:rsidR="0038766F" w:rsidRPr="0038766F">
        <w:rPr>
          <w:b/>
          <w:bCs/>
        </w:rPr>
        <w:t>10</w:t>
      </w:r>
      <w:r w:rsidR="0038766F" w:rsidRPr="0038766F">
        <w:t xml:space="preserve"> 36 bit Regression Tests via DECnet NRT</w:t>
      </w:r>
      <w:bookmarkEnd w:id="29"/>
    </w:p>
    <w:p w14:paraId="38B3C5C5" w14:textId="77777777" w:rsidR="00BD03FB" w:rsidRDefault="00F55BAD" w:rsidP="00D01C45">
      <w:pPr>
        <w:pStyle w:val="ListParagraph"/>
        <w:numPr>
          <w:ilvl w:val="0"/>
          <w:numId w:val="36"/>
        </w:numPr>
      </w:pPr>
      <w:r>
        <w:t xml:space="preserve">Test 36 bit mode against only other 36 bit </w:t>
      </w:r>
      <w:r w:rsidR="00BD03FB">
        <w:t>client,</w:t>
      </w:r>
    </w:p>
    <w:p w14:paraId="780D514E" w14:textId="5C2BA965" w:rsidR="00F55BAD" w:rsidRDefault="00564F8A" w:rsidP="00D01C45">
      <w:pPr>
        <w:pStyle w:val="ListParagraph"/>
        <w:numPr>
          <w:ilvl w:val="1"/>
          <w:numId w:val="36"/>
        </w:numPr>
        <w:ind w:left="1260"/>
      </w:pPr>
      <w:r>
        <w:t>Kermit-</w:t>
      </w:r>
      <w:r w:rsidRPr="00564F8A">
        <w:rPr>
          <w:b/>
          <w:bCs/>
        </w:rPr>
        <w:t>10</w:t>
      </w:r>
      <w:r w:rsidR="00BD03FB" w:rsidRPr="00BD03FB">
        <w:t xml:space="preserve"> version 3(136)</w:t>
      </w:r>
    </w:p>
    <w:p w14:paraId="4464D565" w14:textId="74E9D27F" w:rsidR="00BD03FB" w:rsidRDefault="00BD03FB" w:rsidP="00D01C45">
      <w:pPr>
        <w:pStyle w:val="ListParagraph"/>
        <w:numPr>
          <w:ilvl w:val="1"/>
          <w:numId w:val="36"/>
        </w:numPr>
        <w:ind w:left="1260"/>
      </w:pPr>
      <w:r w:rsidRPr="00BD03FB">
        <w:t>T</w:t>
      </w:r>
      <w:r>
        <w:t>ops</w:t>
      </w:r>
      <w:r w:rsidRPr="00BD03FB">
        <w:t xml:space="preserve">-10 7.04 </w:t>
      </w:r>
      <w:r>
        <w:t>NET (KS10)</w:t>
      </w:r>
    </w:p>
    <w:p w14:paraId="205B3C36" w14:textId="2BC9A404" w:rsidR="00F55BAD" w:rsidRDefault="00F55BAD" w:rsidP="00D01C45">
      <w:pPr>
        <w:pStyle w:val="ListParagraph"/>
        <w:numPr>
          <w:ilvl w:val="0"/>
          <w:numId w:val="36"/>
        </w:numPr>
      </w:pPr>
      <w:r>
        <w:t>Comparison check against three executables on SYS: (</w:t>
      </w:r>
      <w:r w:rsidRPr="00F55BAD">
        <w:rPr>
          <w:rFonts w:ascii="Consolas" w:hAnsi="Consolas" w:cs="Consolas"/>
        </w:rPr>
        <w:t>DSKA: [1,4]</w:t>
      </w:r>
      <w:r>
        <w:t>)</w:t>
      </w:r>
    </w:p>
    <w:p w14:paraId="31BECF20" w14:textId="3B2621C6" w:rsidR="00BD03FB" w:rsidRPr="003504BA" w:rsidRDefault="00BD03FB" w:rsidP="003504BA">
      <w:pPr>
        <w:spacing w:before="60" w:after="40"/>
        <w:ind w:left="1238"/>
        <w:rPr>
          <w:rFonts w:ascii="Consolas" w:hAnsi="Consolas" w:cs="Consolas"/>
          <w:sz w:val="21"/>
          <w:szCs w:val="21"/>
          <w:u w:val="single"/>
        </w:rPr>
      </w:pPr>
      <w:r w:rsidRPr="003504BA">
        <w:rPr>
          <w:rFonts w:ascii="Consolas" w:hAnsi="Consolas" w:cs="Consolas"/>
          <w:sz w:val="21"/>
          <w:szCs w:val="21"/>
          <w:u w:val="single"/>
        </w:rPr>
        <w:t xml:space="preserve">Name  </w:t>
      </w:r>
      <w:r w:rsidR="003504BA" w:rsidRPr="003504BA">
        <w:rPr>
          <w:rFonts w:ascii="Consolas" w:hAnsi="Consolas" w:cs="Consolas"/>
          <w:sz w:val="21"/>
          <w:szCs w:val="21"/>
          <w:u w:val="single"/>
        </w:rPr>
        <w:t>Extension</w:t>
      </w:r>
      <w:r w:rsidRPr="003504BA">
        <w:rPr>
          <w:rFonts w:ascii="Consolas" w:hAnsi="Consolas" w:cs="Consolas"/>
          <w:sz w:val="21"/>
          <w:szCs w:val="21"/>
          <w:u w:val="single"/>
        </w:rPr>
        <w:t xml:space="preserve"> </w:t>
      </w:r>
      <w:r w:rsidR="003504BA" w:rsidRPr="003504BA">
        <w:rPr>
          <w:rFonts w:ascii="Consolas" w:hAnsi="Consolas" w:cs="Consolas"/>
          <w:sz w:val="21"/>
          <w:szCs w:val="21"/>
          <w:u w:val="single"/>
        </w:rPr>
        <w:t>Blocks</w:t>
      </w:r>
      <w:r w:rsidRPr="003504BA">
        <w:rPr>
          <w:rFonts w:ascii="Consolas" w:hAnsi="Consolas" w:cs="Consolas"/>
          <w:sz w:val="21"/>
          <w:szCs w:val="21"/>
          <w:u w:val="single"/>
        </w:rPr>
        <w:t xml:space="preserve"> Prot</w:t>
      </w:r>
      <w:r w:rsidR="003504BA" w:rsidRPr="003504BA">
        <w:rPr>
          <w:rFonts w:ascii="Consolas" w:hAnsi="Consolas" w:cs="Consolas"/>
          <w:sz w:val="21"/>
          <w:szCs w:val="21"/>
          <w:u w:val="single"/>
        </w:rPr>
        <w:t>ection</w:t>
      </w:r>
      <w:r w:rsidRPr="003504BA">
        <w:rPr>
          <w:rFonts w:ascii="Consolas" w:hAnsi="Consolas" w:cs="Consolas"/>
          <w:sz w:val="21"/>
          <w:szCs w:val="21"/>
          <w:u w:val="single"/>
        </w:rPr>
        <w:t xml:space="preserve">    Date     Version</w:t>
      </w:r>
    </w:p>
    <w:p w14:paraId="7FB8AE47" w14:textId="40EA72EC" w:rsidR="00BD03FB" w:rsidRPr="00BD03FB" w:rsidRDefault="00BD03FB" w:rsidP="00BD03FB">
      <w:pPr>
        <w:ind w:left="1240"/>
        <w:rPr>
          <w:rFonts w:ascii="Consolas" w:hAnsi="Consolas" w:cs="Consolas"/>
          <w:sz w:val="21"/>
          <w:szCs w:val="21"/>
        </w:rPr>
      </w:pPr>
      <w:r w:rsidRPr="00BD03FB">
        <w:rPr>
          <w:rFonts w:ascii="Consolas" w:hAnsi="Consolas" w:cs="Consolas"/>
          <w:sz w:val="21"/>
          <w:szCs w:val="21"/>
        </w:rPr>
        <w:t xml:space="preserve">MACRO   EXE   </w:t>
      </w:r>
      <w:r w:rsidR="003504BA">
        <w:rPr>
          <w:rFonts w:ascii="Consolas" w:hAnsi="Consolas" w:cs="Consolas"/>
          <w:sz w:val="21"/>
          <w:szCs w:val="21"/>
        </w:rPr>
        <w:t xml:space="preserve">    </w:t>
      </w:r>
      <w:r w:rsidRPr="00BD03FB">
        <w:rPr>
          <w:rFonts w:ascii="Consolas" w:hAnsi="Consolas" w:cs="Consolas"/>
          <w:sz w:val="21"/>
          <w:szCs w:val="21"/>
        </w:rPr>
        <w:t xml:space="preserve">108  </w:t>
      </w:r>
      <w:r w:rsidR="003504BA">
        <w:rPr>
          <w:rFonts w:ascii="Consolas" w:hAnsi="Consolas" w:cs="Consolas"/>
          <w:sz w:val="21"/>
          <w:szCs w:val="21"/>
        </w:rPr>
        <w:t xml:space="preserve">  </w:t>
      </w:r>
      <w:r w:rsidRPr="00BD03FB">
        <w:rPr>
          <w:rFonts w:ascii="Consolas" w:hAnsi="Consolas" w:cs="Consolas"/>
          <w:sz w:val="21"/>
          <w:szCs w:val="21"/>
        </w:rPr>
        <w:t xml:space="preserve">&lt;055&gt;    </w:t>
      </w:r>
      <w:r w:rsidR="003504BA">
        <w:rPr>
          <w:rFonts w:ascii="Consolas" w:hAnsi="Consolas" w:cs="Consolas"/>
          <w:sz w:val="21"/>
          <w:szCs w:val="21"/>
        </w:rPr>
        <w:t xml:space="preserve"> </w:t>
      </w:r>
      <w:r w:rsidRPr="00BD03FB">
        <w:rPr>
          <w:rFonts w:ascii="Consolas" w:hAnsi="Consolas" w:cs="Consolas"/>
          <w:sz w:val="21"/>
          <w:szCs w:val="21"/>
        </w:rPr>
        <w:t>1-Sep-88   53B(1247)</w:t>
      </w:r>
    </w:p>
    <w:p w14:paraId="6B02E921" w14:textId="7D479C8D" w:rsidR="00BD03FB" w:rsidRPr="00BD03FB" w:rsidRDefault="00BD03FB" w:rsidP="00BD03FB">
      <w:pPr>
        <w:ind w:left="1240"/>
        <w:rPr>
          <w:rFonts w:ascii="Consolas" w:hAnsi="Consolas" w:cs="Consolas"/>
          <w:sz w:val="21"/>
          <w:szCs w:val="21"/>
        </w:rPr>
      </w:pPr>
      <w:r w:rsidRPr="00BD03FB">
        <w:rPr>
          <w:rFonts w:ascii="Consolas" w:hAnsi="Consolas" w:cs="Consolas"/>
          <w:sz w:val="21"/>
          <w:szCs w:val="21"/>
        </w:rPr>
        <w:t xml:space="preserve">CREF    EXE   </w:t>
      </w:r>
      <w:r w:rsidR="003504BA">
        <w:rPr>
          <w:rFonts w:ascii="Consolas" w:hAnsi="Consolas" w:cs="Consolas"/>
          <w:sz w:val="21"/>
          <w:szCs w:val="21"/>
        </w:rPr>
        <w:t xml:space="preserve">    </w:t>
      </w:r>
      <w:r w:rsidRPr="00BD03FB">
        <w:rPr>
          <w:rFonts w:ascii="Consolas" w:hAnsi="Consolas" w:cs="Consolas"/>
          <w:sz w:val="21"/>
          <w:szCs w:val="21"/>
        </w:rPr>
        <w:t xml:space="preserve"> 28  </w:t>
      </w:r>
      <w:r w:rsidR="003504BA">
        <w:rPr>
          <w:rFonts w:ascii="Consolas" w:hAnsi="Consolas" w:cs="Consolas"/>
          <w:sz w:val="21"/>
          <w:szCs w:val="21"/>
        </w:rPr>
        <w:t xml:space="preserve">  </w:t>
      </w:r>
      <w:r w:rsidRPr="00BD03FB">
        <w:rPr>
          <w:rFonts w:ascii="Consolas" w:hAnsi="Consolas" w:cs="Consolas"/>
          <w:sz w:val="21"/>
          <w:szCs w:val="21"/>
        </w:rPr>
        <w:t xml:space="preserve">&lt;055&gt;    </w:t>
      </w:r>
      <w:r w:rsidR="003504BA">
        <w:rPr>
          <w:rFonts w:ascii="Consolas" w:hAnsi="Consolas" w:cs="Consolas"/>
          <w:sz w:val="21"/>
          <w:szCs w:val="21"/>
        </w:rPr>
        <w:t xml:space="preserve"> </w:t>
      </w:r>
      <w:r w:rsidRPr="00BD03FB">
        <w:rPr>
          <w:rFonts w:ascii="Consolas" w:hAnsi="Consolas" w:cs="Consolas"/>
          <w:sz w:val="21"/>
          <w:szCs w:val="21"/>
        </w:rPr>
        <w:t>1-Sep-88   53C(101)</w:t>
      </w:r>
    </w:p>
    <w:p w14:paraId="519DB924" w14:textId="3F4DBEBD" w:rsidR="00BD03FB" w:rsidRDefault="00BD03FB" w:rsidP="00BD03FB">
      <w:pPr>
        <w:ind w:left="1240"/>
        <w:rPr>
          <w:rFonts w:ascii="Consolas" w:hAnsi="Consolas" w:cs="Consolas"/>
          <w:sz w:val="21"/>
          <w:szCs w:val="21"/>
        </w:rPr>
      </w:pPr>
      <w:r w:rsidRPr="00BD03FB">
        <w:rPr>
          <w:rFonts w:ascii="Consolas" w:hAnsi="Consolas" w:cs="Consolas"/>
          <w:sz w:val="21"/>
          <w:szCs w:val="21"/>
        </w:rPr>
        <w:t xml:space="preserve">FILCOM  EXE    </w:t>
      </w:r>
      <w:r w:rsidR="003504BA">
        <w:rPr>
          <w:rFonts w:ascii="Consolas" w:hAnsi="Consolas" w:cs="Consolas"/>
          <w:sz w:val="21"/>
          <w:szCs w:val="21"/>
        </w:rPr>
        <w:t xml:space="preserve">    </w:t>
      </w:r>
      <w:r w:rsidRPr="00BD03FB">
        <w:rPr>
          <w:rFonts w:ascii="Consolas" w:hAnsi="Consolas" w:cs="Consolas"/>
          <w:sz w:val="21"/>
          <w:szCs w:val="21"/>
        </w:rPr>
        <w:t xml:space="preserve">28  </w:t>
      </w:r>
      <w:r w:rsidR="003504BA">
        <w:rPr>
          <w:rFonts w:ascii="Consolas" w:hAnsi="Consolas" w:cs="Consolas"/>
          <w:sz w:val="21"/>
          <w:szCs w:val="21"/>
        </w:rPr>
        <w:t xml:space="preserve">  </w:t>
      </w:r>
      <w:r w:rsidRPr="00BD03FB">
        <w:rPr>
          <w:rFonts w:ascii="Consolas" w:hAnsi="Consolas" w:cs="Consolas"/>
          <w:sz w:val="21"/>
          <w:szCs w:val="21"/>
        </w:rPr>
        <w:t xml:space="preserve">&lt;055&gt;    </w:t>
      </w:r>
      <w:r w:rsidR="003504BA">
        <w:rPr>
          <w:rFonts w:ascii="Consolas" w:hAnsi="Consolas" w:cs="Consolas"/>
          <w:sz w:val="21"/>
          <w:szCs w:val="21"/>
        </w:rPr>
        <w:t xml:space="preserve"> </w:t>
      </w:r>
      <w:r w:rsidRPr="00BD03FB">
        <w:rPr>
          <w:rFonts w:ascii="Consolas" w:hAnsi="Consolas" w:cs="Consolas"/>
          <w:sz w:val="21"/>
          <w:szCs w:val="21"/>
        </w:rPr>
        <w:t>1-Sep-88   22A(121)</w:t>
      </w:r>
    </w:p>
    <w:p w14:paraId="13C628EC" w14:textId="15C3CD61" w:rsidR="003E0213" w:rsidRDefault="00564F8A" w:rsidP="00D01C45">
      <w:pPr>
        <w:pStyle w:val="ListParagraph"/>
        <w:numPr>
          <w:ilvl w:val="0"/>
          <w:numId w:val="36"/>
        </w:numPr>
      </w:pPr>
      <w:r>
        <w:t>Example of local session log</w:t>
      </w:r>
    </w:p>
    <w:p w14:paraId="1768DAE3" w14:textId="136DD133" w:rsidR="00564F8A" w:rsidRDefault="00564F8A" w:rsidP="00D01C45">
      <w:pPr>
        <w:pStyle w:val="ListParagraph"/>
        <w:numPr>
          <w:ilvl w:val="0"/>
          <w:numId w:val="36"/>
        </w:numPr>
      </w:pPr>
      <w:r>
        <w:t>Example of local transaction log</w:t>
      </w:r>
    </w:p>
    <w:sectPr w:rsidR="00564F8A" w:rsidSect="00910C2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831A1"/>
    <w:multiLevelType w:val="hybridMultilevel"/>
    <w:tmpl w:val="6198990C"/>
    <w:lvl w:ilvl="0" w:tplc="84A647C8">
      <w:start w:val="1"/>
      <w:numFmt w:val="decimal"/>
      <w:lvlText w:val="%1)"/>
      <w:lvlJc w:val="left"/>
      <w:pPr>
        <w:ind w:left="145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7D52E78"/>
    <w:multiLevelType w:val="hybridMultilevel"/>
    <w:tmpl w:val="B98A9CA8"/>
    <w:lvl w:ilvl="0" w:tplc="4C000622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8133D"/>
    <w:multiLevelType w:val="hybridMultilevel"/>
    <w:tmpl w:val="6B32F6AC"/>
    <w:lvl w:ilvl="0" w:tplc="08949AAA">
      <w:start w:val="1"/>
      <w:numFmt w:val="decimal"/>
      <w:lvlText w:val="%1)"/>
      <w:lvlJc w:val="left"/>
      <w:pPr>
        <w:ind w:left="139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16A563FD"/>
    <w:multiLevelType w:val="hybridMultilevel"/>
    <w:tmpl w:val="7B8298DA"/>
    <w:lvl w:ilvl="0" w:tplc="2E2CD5B0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4" w15:restartNumberingAfterBreak="0">
    <w:nsid w:val="17083EA4"/>
    <w:multiLevelType w:val="multilevel"/>
    <w:tmpl w:val="0409001D"/>
    <w:lvl w:ilvl="0">
      <w:start w:val="1"/>
      <w:numFmt w:val="decimal"/>
      <w:lvlText w:val="%1)"/>
      <w:lvlJc w:val="left"/>
      <w:pPr>
        <w:ind w:left="3600" w:hanging="360"/>
      </w:pPr>
    </w:lvl>
    <w:lvl w:ilvl="1">
      <w:start w:val="1"/>
      <w:numFmt w:val="lowerLetter"/>
      <w:lvlText w:val="%2)"/>
      <w:lvlJc w:val="left"/>
      <w:pPr>
        <w:ind w:left="3960" w:hanging="360"/>
      </w:pPr>
    </w:lvl>
    <w:lvl w:ilvl="2">
      <w:start w:val="1"/>
      <w:numFmt w:val="lowerRoman"/>
      <w:lvlText w:val="%3)"/>
      <w:lvlJc w:val="left"/>
      <w:pPr>
        <w:ind w:left="4320" w:hanging="360"/>
      </w:pPr>
    </w:lvl>
    <w:lvl w:ilvl="3">
      <w:start w:val="1"/>
      <w:numFmt w:val="decimal"/>
      <w:lvlText w:val="(%4)"/>
      <w:lvlJc w:val="left"/>
      <w:pPr>
        <w:ind w:left="4680" w:hanging="360"/>
      </w:pPr>
    </w:lvl>
    <w:lvl w:ilvl="4">
      <w:start w:val="1"/>
      <w:numFmt w:val="lowerLetter"/>
      <w:lvlText w:val="(%5)"/>
      <w:lvlJc w:val="left"/>
      <w:pPr>
        <w:ind w:left="5040" w:hanging="360"/>
      </w:pPr>
    </w:lvl>
    <w:lvl w:ilvl="5">
      <w:start w:val="1"/>
      <w:numFmt w:val="lowerRoman"/>
      <w:lvlText w:val="(%6)"/>
      <w:lvlJc w:val="left"/>
      <w:pPr>
        <w:ind w:left="540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5" w15:restartNumberingAfterBreak="0">
    <w:nsid w:val="196D14AE"/>
    <w:multiLevelType w:val="hybridMultilevel"/>
    <w:tmpl w:val="056EC942"/>
    <w:lvl w:ilvl="0" w:tplc="B8F66B1C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C04F4E"/>
    <w:multiLevelType w:val="hybridMultilevel"/>
    <w:tmpl w:val="690C9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465D4"/>
    <w:multiLevelType w:val="hybridMultilevel"/>
    <w:tmpl w:val="023E7B58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60" w:hanging="360"/>
      </w:pPr>
    </w:lvl>
    <w:lvl w:ilvl="2" w:tplc="FFFFFFFF" w:tentative="1">
      <w:start w:val="1"/>
      <w:numFmt w:val="lowerRoman"/>
      <w:lvlText w:val="%3."/>
      <w:lvlJc w:val="right"/>
      <w:pPr>
        <w:ind w:left="2780" w:hanging="180"/>
      </w:pPr>
    </w:lvl>
    <w:lvl w:ilvl="3" w:tplc="FFFFFFFF" w:tentative="1">
      <w:start w:val="1"/>
      <w:numFmt w:val="decimal"/>
      <w:lvlText w:val="%4."/>
      <w:lvlJc w:val="left"/>
      <w:pPr>
        <w:ind w:left="3500" w:hanging="360"/>
      </w:pPr>
    </w:lvl>
    <w:lvl w:ilvl="4" w:tplc="FFFFFFFF" w:tentative="1">
      <w:start w:val="1"/>
      <w:numFmt w:val="lowerLetter"/>
      <w:lvlText w:val="%5."/>
      <w:lvlJc w:val="left"/>
      <w:pPr>
        <w:ind w:left="4220" w:hanging="360"/>
      </w:pPr>
    </w:lvl>
    <w:lvl w:ilvl="5" w:tplc="FFFFFFFF" w:tentative="1">
      <w:start w:val="1"/>
      <w:numFmt w:val="lowerRoman"/>
      <w:lvlText w:val="%6."/>
      <w:lvlJc w:val="right"/>
      <w:pPr>
        <w:ind w:left="4940" w:hanging="180"/>
      </w:pPr>
    </w:lvl>
    <w:lvl w:ilvl="6" w:tplc="FFFFFFFF" w:tentative="1">
      <w:start w:val="1"/>
      <w:numFmt w:val="decimal"/>
      <w:lvlText w:val="%7."/>
      <w:lvlJc w:val="left"/>
      <w:pPr>
        <w:ind w:left="5660" w:hanging="360"/>
      </w:pPr>
    </w:lvl>
    <w:lvl w:ilvl="7" w:tplc="FFFFFFFF" w:tentative="1">
      <w:start w:val="1"/>
      <w:numFmt w:val="lowerLetter"/>
      <w:lvlText w:val="%8."/>
      <w:lvlJc w:val="left"/>
      <w:pPr>
        <w:ind w:left="6380" w:hanging="360"/>
      </w:pPr>
    </w:lvl>
    <w:lvl w:ilvl="8" w:tplc="FFFFFFFF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8" w15:restartNumberingAfterBreak="0">
    <w:nsid w:val="23152887"/>
    <w:multiLevelType w:val="hybridMultilevel"/>
    <w:tmpl w:val="31283D46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00" w:hanging="360"/>
      </w:pPr>
    </w:lvl>
    <w:lvl w:ilvl="2" w:tplc="FFFFFFFF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9" w15:restartNumberingAfterBreak="0">
    <w:nsid w:val="29EE4440"/>
    <w:multiLevelType w:val="hybridMultilevel"/>
    <w:tmpl w:val="CCA8D7BE"/>
    <w:lvl w:ilvl="0" w:tplc="759C7930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0" w15:restartNumberingAfterBreak="0">
    <w:nsid w:val="2B3833F9"/>
    <w:multiLevelType w:val="hybridMultilevel"/>
    <w:tmpl w:val="8070C562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00" w:hanging="360"/>
      </w:pPr>
    </w:lvl>
    <w:lvl w:ilvl="2" w:tplc="FFFFFFFF" w:tentative="1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1" w15:restartNumberingAfterBreak="0">
    <w:nsid w:val="2E6501FC"/>
    <w:multiLevelType w:val="hybridMultilevel"/>
    <w:tmpl w:val="023E7B58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60" w:hanging="360"/>
      </w:pPr>
    </w:lvl>
    <w:lvl w:ilvl="2" w:tplc="FFFFFFFF" w:tentative="1">
      <w:start w:val="1"/>
      <w:numFmt w:val="lowerRoman"/>
      <w:lvlText w:val="%3."/>
      <w:lvlJc w:val="right"/>
      <w:pPr>
        <w:ind w:left="2780" w:hanging="180"/>
      </w:pPr>
    </w:lvl>
    <w:lvl w:ilvl="3" w:tplc="FFFFFFFF" w:tentative="1">
      <w:start w:val="1"/>
      <w:numFmt w:val="decimal"/>
      <w:lvlText w:val="%4."/>
      <w:lvlJc w:val="left"/>
      <w:pPr>
        <w:ind w:left="3500" w:hanging="360"/>
      </w:pPr>
    </w:lvl>
    <w:lvl w:ilvl="4" w:tplc="FFFFFFFF" w:tentative="1">
      <w:start w:val="1"/>
      <w:numFmt w:val="lowerLetter"/>
      <w:lvlText w:val="%5."/>
      <w:lvlJc w:val="left"/>
      <w:pPr>
        <w:ind w:left="4220" w:hanging="360"/>
      </w:pPr>
    </w:lvl>
    <w:lvl w:ilvl="5" w:tplc="FFFFFFFF" w:tentative="1">
      <w:start w:val="1"/>
      <w:numFmt w:val="lowerRoman"/>
      <w:lvlText w:val="%6."/>
      <w:lvlJc w:val="right"/>
      <w:pPr>
        <w:ind w:left="4940" w:hanging="180"/>
      </w:pPr>
    </w:lvl>
    <w:lvl w:ilvl="6" w:tplc="FFFFFFFF" w:tentative="1">
      <w:start w:val="1"/>
      <w:numFmt w:val="decimal"/>
      <w:lvlText w:val="%7."/>
      <w:lvlJc w:val="left"/>
      <w:pPr>
        <w:ind w:left="5660" w:hanging="360"/>
      </w:pPr>
    </w:lvl>
    <w:lvl w:ilvl="7" w:tplc="FFFFFFFF" w:tentative="1">
      <w:start w:val="1"/>
      <w:numFmt w:val="lowerLetter"/>
      <w:lvlText w:val="%8."/>
      <w:lvlJc w:val="left"/>
      <w:pPr>
        <w:ind w:left="6380" w:hanging="360"/>
      </w:pPr>
    </w:lvl>
    <w:lvl w:ilvl="8" w:tplc="FFFFFFFF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12" w15:restartNumberingAfterBreak="0">
    <w:nsid w:val="30C64F9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7E1464"/>
    <w:multiLevelType w:val="hybridMultilevel"/>
    <w:tmpl w:val="023E7B58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0" w:hanging="360"/>
      </w:pPr>
    </w:lvl>
    <w:lvl w:ilvl="2" w:tplc="0409001B" w:tentative="1">
      <w:start w:val="1"/>
      <w:numFmt w:val="lowerRoman"/>
      <w:lvlText w:val="%3."/>
      <w:lvlJc w:val="right"/>
      <w:pPr>
        <w:ind w:left="2780" w:hanging="180"/>
      </w:pPr>
    </w:lvl>
    <w:lvl w:ilvl="3" w:tplc="0409000F" w:tentative="1">
      <w:start w:val="1"/>
      <w:numFmt w:val="decimal"/>
      <w:lvlText w:val="%4."/>
      <w:lvlJc w:val="left"/>
      <w:pPr>
        <w:ind w:left="3500" w:hanging="360"/>
      </w:pPr>
    </w:lvl>
    <w:lvl w:ilvl="4" w:tplc="04090019" w:tentative="1">
      <w:start w:val="1"/>
      <w:numFmt w:val="lowerLetter"/>
      <w:lvlText w:val="%5."/>
      <w:lvlJc w:val="left"/>
      <w:pPr>
        <w:ind w:left="4220" w:hanging="360"/>
      </w:pPr>
    </w:lvl>
    <w:lvl w:ilvl="5" w:tplc="0409001B" w:tentative="1">
      <w:start w:val="1"/>
      <w:numFmt w:val="lowerRoman"/>
      <w:lvlText w:val="%6."/>
      <w:lvlJc w:val="right"/>
      <w:pPr>
        <w:ind w:left="4940" w:hanging="180"/>
      </w:pPr>
    </w:lvl>
    <w:lvl w:ilvl="6" w:tplc="0409000F" w:tentative="1">
      <w:start w:val="1"/>
      <w:numFmt w:val="decimal"/>
      <w:lvlText w:val="%7."/>
      <w:lvlJc w:val="left"/>
      <w:pPr>
        <w:ind w:left="5660" w:hanging="360"/>
      </w:pPr>
    </w:lvl>
    <w:lvl w:ilvl="7" w:tplc="04090019" w:tentative="1">
      <w:start w:val="1"/>
      <w:numFmt w:val="lowerLetter"/>
      <w:lvlText w:val="%8."/>
      <w:lvlJc w:val="left"/>
      <w:pPr>
        <w:ind w:left="6380" w:hanging="360"/>
      </w:pPr>
    </w:lvl>
    <w:lvl w:ilvl="8" w:tplc="040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14" w15:restartNumberingAfterBreak="0">
    <w:nsid w:val="3AF75ABD"/>
    <w:multiLevelType w:val="hybridMultilevel"/>
    <w:tmpl w:val="BAF4CF20"/>
    <w:lvl w:ilvl="0" w:tplc="7A7C82F6">
      <w:start w:val="1"/>
      <w:numFmt w:val="decimal"/>
      <w:lvlText w:val="%1)"/>
      <w:lvlJc w:val="left"/>
      <w:pPr>
        <w:ind w:left="145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3B7A0630"/>
    <w:multiLevelType w:val="hybridMultilevel"/>
    <w:tmpl w:val="8070C562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00" w:hanging="360"/>
      </w:pPr>
    </w:lvl>
    <w:lvl w:ilvl="2" w:tplc="FFFFFFFF" w:tentative="1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6" w15:restartNumberingAfterBreak="0">
    <w:nsid w:val="3BFF703C"/>
    <w:multiLevelType w:val="hybridMultilevel"/>
    <w:tmpl w:val="8070C562"/>
    <w:lvl w:ilvl="0" w:tplc="7A7C82F6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7A220E"/>
    <w:multiLevelType w:val="hybridMultilevel"/>
    <w:tmpl w:val="3868622A"/>
    <w:lvl w:ilvl="0" w:tplc="2E2CD5B0">
      <w:start w:val="1"/>
      <w:numFmt w:val="decimal"/>
      <w:lvlText w:val="%1)"/>
      <w:lvlJc w:val="left"/>
      <w:pPr>
        <w:ind w:left="73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8" w15:restartNumberingAfterBreak="0">
    <w:nsid w:val="3E8E08F5"/>
    <w:multiLevelType w:val="hybridMultilevel"/>
    <w:tmpl w:val="39ACD4E4"/>
    <w:lvl w:ilvl="0" w:tplc="287C956E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9" w15:restartNumberingAfterBreak="0">
    <w:nsid w:val="412C785C"/>
    <w:multiLevelType w:val="hybridMultilevel"/>
    <w:tmpl w:val="5372BF68"/>
    <w:lvl w:ilvl="0" w:tplc="00D89BFA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D2883"/>
    <w:multiLevelType w:val="hybridMultilevel"/>
    <w:tmpl w:val="3648CC34"/>
    <w:lvl w:ilvl="0" w:tplc="11F2C31C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37034C"/>
    <w:multiLevelType w:val="hybridMultilevel"/>
    <w:tmpl w:val="DE609270"/>
    <w:lvl w:ilvl="0" w:tplc="01208CD4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5FE742A"/>
    <w:multiLevelType w:val="hybridMultilevel"/>
    <w:tmpl w:val="023E7B58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60" w:hanging="360"/>
      </w:pPr>
    </w:lvl>
    <w:lvl w:ilvl="2" w:tplc="FFFFFFFF" w:tentative="1">
      <w:start w:val="1"/>
      <w:numFmt w:val="lowerRoman"/>
      <w:lvlText w:val="%3."/>
      <w:lvlJc w:val="right"/>
      <w:pPr>
        <w:ind w:left="2780" w:hanging="180"/>
      </w:pPr>
    </w:lvl>
    <w:lvl w:ilvl="3" w:tplc="FFFFFFFF" w:tentative="1">
      <w:start w:val="1"/>
      <w:numFmt w:val="decimal"/>
      <w:lvlText w:val="%4."/>
      <w:lvlJc w:val="left"/>
      <w:pPr>
        <w:ind w:left="3500" w:hanging="360"/>
      </w:pPr>
    </w:lvl>
    <w:lvl w:ilvl="4" w:tplc="FFFFFFFF" w:tentative="1">
      <w:start w:val="1"/>
      <w:numFmt w:val="lowerLetter"/>
      <w:lvlText w:val="%5."/>
      <w:lvlJc w:val="left"/>
      <w:pPr>
        <w:ind w:left="4220" w:hanging="360"/>
      </w:pPr>
    </w:lvl>
    <w:lvl w:ilvl="5" w:tplc="FFFFFFFF" w:tentative="1">
      <w:start w:val="1"/>
      <w:numFmt w:val="lowerRoman"/>
      <w:lvlText w:val="%6."/>
      <w:lvlJc w:val="right"/>
      <w:pPr>
        <w:ind w:left="4940" w:hanging="180"/>
      </w:pPr>
    </w:lvl>
    <w:lvl w:ilvl="6" w:tplc="FFFFFFFF" w:tentative="1">
      <w:start w:val="1"/>
      <w:numFmt w:val="decimal"/>
      <w:lvlText w:val="%7."/>
      <w:lvlJc w:val="left"/>
      <w:pPr>
        <w:ind w:left="5660" w:hanging="360"/>
      </w:pPr>
    </w:lvl>
    <w:lvl w:ilvl="7" w:tplc="FFFFFFFF" w:tentative="1">
      <w:start w:val="1"/>
      <w:numFmt w:val="lowerLetter"/>
      <w:lvlText w:val="%8."/>
      <w:lvlJc w:val="left"/>
      <w:pPr>
        <w:ind w:left="6380" w:hanging="360"/>
      </w:pPr>
    </w:lvl>
    <w:lvl w:ilvl="8" w:tplc="FFFFFFFF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23" w15:restartNumberingAfterBreak="0">
    <w:nsid w:val="48BA4747"/>
    <w:multiLevelType w:val="hybridMultilevel"/>
    <w:tmpl w:val="48B0E5BA"/>
    <w:lvl w:ilvl="0" w:tplc="00D89BFA">
      <w:start w:val="1"/>
      <w:numFmt w:val="decimal"/>
      <w:lvlText w:val="%1)"/>
      <w:lvlJc w:val="left"/>
      <w:pPr>
        <w:ind w:left="566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4" w15:restartNumberingAfterBreak="0">
    <w:nsid w:val="4B025E94"/>
    <w:multiLevelType w:val="hybridMultilevel"/>
    <w:tmpl w:val="31283D46"/>
    <w:lvl w:ilvl="0" w:tplc="CD248B7C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9D3D03"/>
    <w:multiLevelType w:val="hybridMultilevel"/>
    <w:tmpl w:val="B5CA9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164AB"/>
    <w:multiLevelType w:val="hybridMultilevel"/>
    <w:tmpl w:val="5C72E3FC"/>
    <w:lvl w:ilvl="0" w:tplc="F182CCB4">
      <w:start w:val="1"/>
      <w:numFmt w:val="decimal"/>
      <w:lvlText w:val="%1)"/>
      <w:lvlJc w:val="left"/>
      <w:pPr>
        <w:ind w:left="145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7" w15:restartNumberingAfterBreak="0">
    <w:nsid w:val="58FD37EB"/>
    <w:multiLevelType w:val="hybridMultilevel"/>
    <w:tmpl w:val="023E7B58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60" w:hanging="360"/>
      </w:pPr>
    </w:lvl>
    <w:lvl w:ilvl="2" w:tplc="FFFFFFFF" w:tentative="1">
      <w:start w:val="1"/>
      <w:numFmt w:val="lowerRoman"/>
      <w:lvlText w:val="%3."/>
      <w:lvlJc w:val="right"/>
      <w:pPr>
        <w:ind w:left="2780" w:hanging="180"/>
      </w:pPr>
    </w:lvl>
    <w:lvl w:ilvl="3" w:tplc="FFFFFFFF" w:tentative="1">
      <w:start w:val="1"/>
      <w:numFmt w:val="decimal"/>
      <w:lvlText w:val="%4."/>
      <w:lvlJc w:val="left"/>
      <w:pPr>
        <w:ind w:left="3500" w:hanging="360"/>
      </w:pPr>
    </w:lvl>
    <w:lvl w:ilvl="4" w:tplc="FFFFFFFF" w:tentative="1">
      <w:start w:val="1"/>
      <w:numFmt w:val="lowerLetter"/>
      <w:lvlText w:val="%5."/>
      <w:lvlJc w:val="left"/>
      <w:pPr>
        <w:ind w:left="4220" w:hanging="360"/>
      </w:pPr>
    </w:lvl>
    <w:lvl w:ilvl="5" w:tplc="FFFFFFFF" w:tentative="1">
      <w:start w:val="1"/>
      <w:numFmt w:val="lowerRoman"/>
      <w:lvlText w:val="%6."/>
      <w:lvlJc w:val="right"/>
      <w:pPr>
        <w:ind w:left="4940" w:hanging="180"/>
      </w:pPr>
    </w:lvl>
    <w:lvl w:ilvl="6" w:tplc="FFFFFFFF" w:tentative="1">
      <w:start w:val="1"/>
      <w:numFmt w:val="decimal"/>
      <w:lvlText w:val="%7."/>
      <w:lvlJc w:val="left"/>
      <w:pPr>
        <w:ind w:left="5660" w:hanging="360"/>
      </w:pPr>
    </w:lvl>
    <w:lvl w:ilvl="7" w:tplc="FFFFFFFF" w:tentative="1">
      <w:start w:val="1"/>
      <w:numFmt w:val="lowerLetter"/>
      <w:lvlText w:val="%8."/>
      <w:lvlJc w:val="left"/>
      <w:pPr>
        <w:ind w:left="6380" w:hanging="360"/>
      </w:pPr>
    </w:lvl>
    <w:lvl w:ilvl="8" w:tplc="FFFFFFFF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28" w15:restartNumberingAfterBreak="0">
    <w:nsid w:val="59623B62"/>
    <w:multiLevelType w:val="hybridMultilevel"/>
    <w:tmpl w:val="95FA00B4"/>
    <w:lvl w:ilvl="0" w:tplc="FBC2F29A">
      <w:start w:val="1"/>
      <w:numFmt w:val="decimal"/>
      <w:lvlText w:val="%1)"/>
      <w:lvlJc w:val="left"/>
      <w:pPr>
        <w:ind w:left="7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9" w15:restartNumberingAfterBreak="0">
    <w:nsid w:val="5EB7676F"/>
    <w:multiLevelType w:val="hybridMultilevel"/>
    <w:tmpl w:val="B860D0E4"/>
    <w:lvl w:ilvl="0" w:tplc="F182CCB4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0" w15:restartNumberingAfterBreak="0">
    <w:nsid w:val="6C7D5011"/>
    <w:multiLevelType w:val="hybridMultilevel"/>
    <w:tmpl w:val="E508E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5D10"/>
    <w:multiLevelType w:val="hybridMultilevel"/>
    <w:tmpl w:val="4ED49720"/>
    <w:lvl w:ilvl="0" w:tplc="08949AAA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2" w15:restartNumberingAfterBreak="0">
    <w:nsid w:val="6E934B8E"/>
    <w:multiLevelType w:val="hybridMultilevel"/>
    <w:tmpl w:val="8070C562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00" w:hanging="360"/>
      </w:pPr>
    </w:lvl>
    <w:lvl w:ilvl="2" w:tplc="FFFFFFFF" w:tentative="1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3" w15:restartNumberingAfterBreak="0">
    <w:nsid w:val="74B75335"/>
    <w:multiLevelType w:val="hybridMultilevel"/>
    <w:tmpl w:val="1562B298"/>
    <w:lvl w:ilvl="0" w:tplc="84A647C8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4" w15:restartNumberingAfterBreak="0">
    <w:nsid w:val="75296E2F"/>
    <w:multiLevelType w:val="hybridMultilevel"/>
    <w:tmpl w:val="8DAEB9A8"/>
    <w:lvl w:ilvl="0" w:tplc="4C000622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5" w15:restartNumberingAfterBreak="0">
    <w:nsid w:val="77D6155F"/>
    <w:multiLevelType w:val="hybridMultilevel"/>
    <w:tmpl w:val="31283D46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00" w:hanging="360"/>
      </w:pPr>
    </w:lvl>
    <w:lvl w:ilvl="2" w:tplc="FFFFFFFF" w:tentative="1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6" w15:restartNumberingAfterBreak="0">
    <w:nsid w:val="7AD20B08"/>
    <w:multiLevelType w:val="hybridMultilevel"/>
    <w:tmpl w:val="31283D46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00" w:hanging="360"/>
      </w:pPr>
    </w:lvl>
    <w:lvl w:ilvl="2" w:tplc="FFFFFFFF" w:tentative="1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num w:numId="1" w16cid:durableId="856382299">
    <w:abstractNumId w:val="30"/>
  </w:num>
  <w:num w:numId="2" w16cid:durableId="1828785348">
    <w:abstractNumId w:val="29"/>
  </w:num>
  <w:num w:numId="3" w16cid:durableId="1972249827">
    <w:abstractNumId w:val="26"/>
  </w:num>
  <w:num w:numId="4" w16cid:durableId="314333456">
    <w:abstractNumId w:val="21"/>
  </w:num>
  <w:num w:numId="5" w16cid:durableId="170142138">
    <w:abstractNumId w:val="31"/>
  </w:num>
  <w:num w:numId="6" w16cid:durableId="238567364">
    <w:abstractNumId w:val="2"/>
  </w:num>
  <w:num w:numId="7" w16cid:durableId="1856531708">
    <w:abstractNumId w:val="33"/>
  </w:num>
  <w:num w:numId="8" w16cid:durableId="585069962">
    <w:abstractNumId w:val="0"/>
  </w:num>
  <w:num w:numId="9" w16cid:durableId="725838366">
    <w:abstractNumId w:val="16"/>
  </w:num>
  <w:num w:numId="10" w16cid:durableId="101340700">
    <w:abstractNumId w:val="14"/>
  </w:num>
  <w:num w:numId="11" w16cid:durableId="1103577065">
    <w:abstractNumId w:val="23"/>
  </w:num>
  <w:num w:numId="12" w16cid:durableId="976953627">
    <w:abstractNumId w:val="19"/>
  </w:num>
  <w:num w:numId="13" w16cid:durableId="2019890491">
    <w:abstractNumId w:val="34"/>
  </w:num>
  <w:num w:numId="14" w16cid:durableId="1952587173">
    <w:abstractNumId w:val="1"/>
  </w:num>
  <w:num w:numId="15" w16cid:durableId="1234388843">
    <w:abstractNumId w:val="18"/>
  </w:num>
  <w:num w:numId="16" w16cid:durableId="412553627">
    <w:abstractNumId w:val="4"/>
  </w:num>
  <w:num w:numId="17" w16cid:durableId="375542115">
    <w:abstractNumId w:val="28"/>
  </w:num>
  <w:num w:numId="18" w16cid:durableId="272713957">
    <w:abstractNumId w:val="12"/>
  </w:num>
  <w:num w:numId="19" w16cid:durableId="1206065791">
    <w:abstractNumId w:val="9"/>
  </w:num>
  <w:num w:numId="20" w16cid:durableId="1288388028">
    <w:abstractNumId w:val="6"/>
  </w:num>
  <w:num w:numId="21" w16cid:durableId="788209197">
    <w:abstractNumId w:val="5"/>
  </w:num>
  <w:num w:numId="22" w16cid:durableId="2134909383">
    <w:abstractNumId w:val="3"/>
  </w:num>
  <w:num w:numId="23" w16cid:durableId="757871096">
    <w:abstractNumId w:val="17"/>
  </w:num>
  <w:num w:numId="24" w16cid:durableId="611206078">
    <w:abstractNumId w:val="20"/>
  </w:num>
  <w:num w:numId="25" w16cid:durableId="1864900825">
    <w:abstractNumId w:val="24"/>
  </w:num>
  <w:num w:numId="26" w16cid:durableId="547109212">
    <w:abstractNumId w:val="35"/>
  </w:num>
  <w:num w:numId="27" w16cid:durableId="1291404109">
    <w:abstractNumId w:val="13"/>
  </w:num>
  <w:num w:numId="28" w16cid:durableId="1212184071">
    <w:abstractNumId w:val="22"/>
  </w:num>
  <w:num w:numId="29" w16cid:durableId="518783269">
    <w:abstractNumId w:val="15"/>
  </w:num>
  <w:num w:numId="30" w16cid:durableId="1877690465">
    <w:abstractNumId w:val="36"/>
  </w:num>
  <w:num w:numId="31" w16cid:durableId="222760114">
    <w:abstractNumId w:val="8"/>
  </w:num>
  <w:num w:numId="32" w16cid:durableId="44185665">
    <w:abstractNumId w:val="10"/>
  </w:num>
  <w:num w:numId="33" w16cid:durableId="962661397">
    <w:abstractNumId w:val="32"/>
  </w:num>
  <w:num w:numId="34" w16cid:durableId="1335524901">
    <w:abstractNumId w:val="11"/>
  </w:num>
  <w:num w:numId="35" w16cid:durableId="545685250">
    <w:abstractNumId w:val="25"/>
  </w:num>
  <w:num w:numId="36" w16cid:durableId="1979989064">
    <w:abstractNumId w:val="27"/>
  </w:num>
  <w:num w:numId="37" w16cid:durableId="8043915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5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4EE"/>
    <w:rsid w:val="00004384"/>
    <w:rsid w:val="000138DE"/>
    <w:rsid w:val="0002005A"/>
    <w:rsid w:val="00051C39"/>
    <w:rsid w:val="00066911"/>
    <w:rsid w:val="00080EC5"/>
    <w:rsid w:val="000846DF"/>
    <w:rsid w:val="000B0A62"/>
    <w:rsid w:val="000B5B41"/>
    <w:rsid w:val="000F026A"/>
    <w:rsid w:val="00103F65"/>
    <w:rsid w:val="00114DFB"/>
    <w:rsid w:val="001154C5"/>
    <w:rsid w:val="00146438"/>
    <w:rsid w:val="00146B21"/>
    <w:rsid w:val="0015268D"/>
    <w:rsid w:val="001D74B5"/>
    <w:rsid w:val="00220A4D"/>
    <w:rsid w:val="0023231E"/>
    <w:rsid w:val="00243E3C"/>
    <w:rsid w:val="002505F3"/>
    <w:rsid w:val="00280A60"/>
    <w:rsid w:val="002A58A4"/>
    <w:rsid w:val="002B0BF4"/>
    <w:rsid w:val="002B3466"/>
    <w:rsid w:val="002C5FCE"/>
    <w:rsid w:val="0030460A"/>
    <w:rsid w:val="00306DBB"/>
    <w:rsid w:val="003111D3"/>
    <w:rsid w:val="00311657"/>
    <w:rsid w:val="00345108"/>
    <w:rsid w:val="003504BA"/>
    <w:rsid w:val="0035225F"/>
    <w:rsid w:val="003544EE"/>
    <w:rsid w:val="0038766F"/>
    <w:rsid w:val="003A278D"/>
    <w:rsid w:val="003C73E4"/>
    <w:rsid w:val="003D1E13"/>
    <w:rsid w:val="003E0213"/>
    <w:rsid w:val="003F1B74"/>
    <w:rsid w:val="003F1D7F"/>
    <w:rsid w:val="003F1F0F"/>
    <w:rsid w:val="00411102"/>
    <w:rsid w:val="004227ED"/>
    <w:rsid w:val="00434EF0"/>
    <w:rsid w:val="0044328B"/>
    <w:rsid w:val="00455C3C"/>
    <w:rsid w:val="004572E8"/>
    <w:rsid w:val="00463B39"/>
    <w:rsid w:val="00471921"/>
    <w:rsid w:val="004915EE"/>
    <w:rsid w:val="004A1CCA"/>
    <w:rsid w:val="004B2B1E"/>
    <w:rsid w:val="004F4948"/>
    <w:rsid w:val="005148C5"/>
    <w:rsid w:val="00524EC4"/>
    <w:rsid w:val="00564F8A"/>
    <w:rsid w:val="00566DD4"/>
    <w:rsid w:val="005817A8"/>
    <w:rsid w:val="00584662"/>
    <w:rsid w:val="005D49F2"/>
    <w:rsid w:val="005D4C83"/>
    <w:rsid w:val="005E33B1"/>
    <w:rsid w:val="00626C40"/>
    <w:rsid w:val="0065652E"/>
    <w:rsid w:val="006707E0"/>
    <w:rsid w:val="006707FB"/>
    <w:rsid w:val="00674E1B"/>
    <w:rsid w:val="00695F6C"/>
    <w:rsid w:val="006C1983"/>
    <w:rsid w:val="006C23F9"/>
    <w:rsid w:val="006C2BE3"/>
    <w:rsid w:val="006D103A"/>
    <w:rsid w:val="006F6EE1"/>
    <w:rsid w:val="00705E72"/>
    <w:rsid w:val="00733ACF"/>
    <w:rsid w:val="007557F5"/>
    <w:rsid w:val="0078117B"/>
    <w:rsid w:val="00785118"/>
    <w:rsid w:val="007A6480"/>
    <w:rsid w:val="007B219C"/>
    <w:rsid w:val="007D47D3"/>
    <w:rsid w:val="007E4288"/>
    <w:rsid w:val="007F68D0"/>
    <w:rsid w:val="008014F8"/>
    <w:rsid w:val="00804ED3"/>
    <w:rsid w:val="00832A4D"/>
    <w:rsid w:val="00834754"/>
    <w:rsid w:val="00846122"/>
    <w:rsid w:val="00861A74"/>
    <w:rsid w:val="008716EA"/>
    <w:rsid w:val="00897B4B"/>
    <w:rsid w:val="008B1DA1"/>
    <w:rsid w:val="008B7B98"/>
    <w:rsid w:val="008D51DD"/>
    <w:rsid w:val="008F297A"/>
    <w:rsid w:val="00910C2C"/>
    <w:rsid w:val="009314C2"/>
    <w:rsid w:val="00966D08"/>
    <w:rsid w:val="00974DF9"/>
    <w:rsid w:val="009807FF"/>
    <w:rsid w:val="00982826"/>
    <w:rsid w:val="009838A0"/>
    <w:rsid w:val="009F132F"/>
    <w:rsid w:val="00A2086E"/>
    <w:rsid w:val="00A54A85"/>
    <w:rsid w:val="00A71AE6"/>
    <w:rsid w:val="00A82917"/>
    <w:rsid w:val="00A82B48"/>
    <w:rsid w:val="00A93B7F"/>
    <w:rsid w:val="00AD254B"/>
    <w:rsid w:val="00AE123B"/>
    <w:rsid w:val="00B07D68"/>
    <w:rsid w:val="00B3132C"/>
    <w:rsid w:val="00B353EB"/>
    <w:rsid w:val="00B413F6"/>
    <w:rsid w:val="00B436FA"/>
    <w:rsid w:val="00B75F70"/>
    <w:rsid w:val="00BB7398"/>
    <w:rsid w:val="00BC0218"/>
    <w:rsid w:val="00BC4BD7"/>
    <w:rsid w:val="00BD03FB"/>
    <w:rsid w:val="00BD5971"/>
    <w:rsid w:val="00BD5AE2"/>
    <w:rsid w:val="00BE00A8"/>
    <w:rsid w:val="00BE258F"/>
    <w:rsid w:val="00C03356"/>
    <w:rsid w:val="00C10A1F"/>
    <w:rsid w:val="00C1598A"/>
    <w:rsid w:val="00C3296C"/>
    <w:rsid w:val="00C35B4B"/>
    <w:rsid w:val="00C6270F"/>
    <w:rsid w:val="00C81224"/>
    <w:rsid w:val="00C824F5"/>
    <w:rsid w:val="00CA3542"/>
    <w:rsid w:val="00CA4BDB"/>
    <w:rsid w:val="00CC5D7A"/>
    <w:rsid w:val="00CD0C3A"/>
    <w:rsid w:val="00CF099F"/>
    <w:rsid w:val="00CF0FDC"/>
    <w:rsid w:val="00CF59E8"/>
    <w:rsid w:val="00D01C45"/>
    <w:rsid w:val="00D24C94"/>
    <w:rsid w:val="00D417C5"/>
    <w:rsid w:val="00D671DE"/>
    <w:rsid w:val="00D81E7E"/>
    <w:rsid w:val="00DB0CA8"/>
    <w:rsid w:val="00DB1B9E"/>
    <w:rsid w:val="00DD14F9"/>
    <w:rsid w:val="00DD6022"/>
    <w:rsid w:val="00DE4B32"/>
    <w:rsid w:val="00E20025"/>
    <w:rsid w:val="00E22A00"/>
    <w:rsid w:val="00E33C81"/>
    <w:rsid w:val="00E408F2"/>
    <w:rsid w:val="00E535E5"/>
    <w:rsid w:val="00E77541"/>
    <w:rsid w:val="00E87CAF"/>
    <w:rsid w:val="00E90EDE"/>
    <w:rsid w:val="00ED29B1"/>
    <w:rsid w:val="00EE12DB"/>
    <w:rsid w:val="00F17625"/>
    <w:rsid w:val="00F26436"/>
    <w:rsid w:val="00F35799"/>
    <w:rsid w:val="00F44106"/>
    <w:rsid w:val="00F55BAD"/>
    <w:rsid w:val="00F75ADA"/>
    <w:rsid w:val="00F87C9F"/>
    <w:rsid w:val="00FA40F5"/>
    <w:rsid w:val="00FB1B5C"/>
    <w:rsid w:val="00FC388F"/>
    <w:rsid w:val="00FD3AEF"/>
    <w:rsid w:val="00FF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467B04"/>
  <w15:docId w15:val="{77B2DC4D-0847-A845-95BF-7F8E400D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4C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12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D254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D254B"/>
    <w:rPr>
      <w:rFonts w:ascii="Consolas" w:hAnsi="Consolas" w:cs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D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24C9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4C9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4C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4C9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24C94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7E4288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E33C81"/>
    <w:pPr>
      <w:spacing w:before="240" w:after="120"/>
    </w:pPr>
    <w:rPr>
      <w:rFonts w:cs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E4288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7E4288"/>
    <w:pPr>
      <w:spacing w:before="120"/>
      <w:ind w:left="240"/>
    </w:pPr>
    <w:rPr>
      <w:rFonts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7E4288"/>
    <w:pPr>
      <w:ind w:left="48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E4288"/>
    <w:pPr>
      <w:ind w:left="72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7E4288"/>
    <w:pPr>
      <w:ind w:left="9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E4288"/>
    <w:pPr>
      <w:ind w:left="12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E4288"/>
    <w:pPr>
      <w:ind w:left="144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7E4288"/>
    <w:pPr>
      <w:ind w:left="168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7E4288"/>
    <w:pPr>
      <w:ind w:left="1920"/>
    </w:pPr>
    <w:rPr>
      <w:rFonts w:cstheme="minorHAnsi"/>
      <w:sz w:val="20"/>
      <w:szCs w:val="20"/>
    </w:rPr>
  </w:style>
  <w:style w:type="table" w:styleId="TableGrid">
    <w:name w:val="Table Grid"/>
    <w:basedOn w:val="TableNormal"/>
    <w:uiPriority w:val="39"/>
    <w:rsid w:val="00897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897B4B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AE123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2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Microsoft_Excel_Worksheet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C66E59-448E-0E4D-9A54-D06A54E0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3004</Words>
  <Characters>17907</Characters>
  <Application>Microsoft Office Word</Application>
  <DocSecurity>0</DocSecurity>
  <Lines>381</Lines>
  <Paragraphs>290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20621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DeBellis</dc:creator>
  <cp:keywords/>
  <dc:description/>
  <cp:lastModifiedBy>Thomas DeBellis</cp:lastModifiedBy>
  <cp:revision>2</cp:revision>
  <cp:lastPrinted>2024-09-02T01:45:00Z</cp:lastPrinted>
  <dcterms:created xsi:type="dcterms:W3CDTF">2024-09-02T01:45:00Z</dcterms:created>
  <dcterms:modified xsi:type="dcterms:W3CDTF">2024-09-02T01:45:00Z</dcterms:modified>
  <cp:category/>
</cp:coreProperties>
</file>